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Vocabulary – Calorimetry Unit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System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covalent bond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Exothermic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Endothermic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Heat of Vaporization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Heat of Fusion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Calorie (cal)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Joule (J)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Specific Heat Capacity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calorimetry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bomb calorimeter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cooling curve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heating curve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Enthalpy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Entropy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Potential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Chemical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electrolysis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Nuclear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Bond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Bond length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Lewis Dot structure (diagram)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valence electrons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molecule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Single bond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Double bond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Triple bond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Dipole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polar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nonpolar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Cohesion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adhesion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surface tension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Hydrogen Bonding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Intermolecular forces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Dipole-dipole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London dispersion forces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Van der waals interactions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Electrostatic force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Electronegativity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Valence electrons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Polar covalent bond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Nonpolar covalent bond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Bent shape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Renewable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Nonrenewable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Radiant Energy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solar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Ocean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wind energy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biomass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biofuels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fossil fuels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natural gas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fracking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thermochemistry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temperature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