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Unit 2 Binder Check Sheet</w:t>
        <w:tab/>
        <w:tab/>
      </w:r>
      <w:r w:rsidRPr="00000000" w:rsidR="00000000" w:rsidDel="00000000">
        <w:rPr>
          <w:rtl w:val="0"/>
        </w:rPr>
        <w:t xml:space="preserve">Last Name, First Name: ____________________________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  <w:t xml:space="preserve">Date: __________ Period: 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b w:val="1"/>
          <w:u w:val="none"/>
        </w:rPr>
      </w:pPr>
      <w:r w:rsidRPr="00000000" w:rsidR="00000000" w:rsidDel="00000000">
        <w:rPr>
          <w:b w:val="1"/>
          <w:rtl w:val="0"/>
        </w:rPr>
        <w:t xml:space="preserve">Foldables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Classification of Matter……………………………………………………………____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b w:val="1"/>
          <w:u w:val="none"/>
        </w:rPr>
      </w:pPr>
      <w:r w:rsidRPr="00000000" w:rsidR="00000000" w:rsidDel="00000000">
        <w:rPr>
          <w:b w:val="1"/>
          <w:rtl w:val="0"/>
        </w:rPr>
        <w:t xml:space="preserve">Warm-Ups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Warm-up 2.1……………………………………………………………………..._____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Warm-up 2.2……………………………………………………………………..._____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Warm-up 2.3……………………………………………………………………..._____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Warm-up 2.4……………………………………………………………………..._____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</w:rPr>
      </w:pPr>
      <w:r w:rsidRPr="00000000" w:rsidR="00000000" w:rsidDel="00000000">
        <w:rPr>
          <w:b w:val="1"/>
          <w:rtl w:val="0"/>
        </w:rPr>
        <w:t xml:space="preserve">Notes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Lego Atoms………………………………………………………………………..____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Path to the Periodic Table………………………………………………………...____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Periodic Table Scavenger Hunt…………………………………………………..____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ChemQuest 8: Structure of the Atom…………………………………………….____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Atoms Family Atomic Math Challenge……………………………...……....____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P.O.G.I.L. Isotopes……………………………………………………………......____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P.O.G.I.L. Ions………………………………………………………………..…...____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P.O.G.I.L. Periodic Trends………………………………………………………....___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Unit 2 Review Questions…………………………………………………………...___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b w:val="1"/>
          <w:u w:val="none"/>
        </w:rPr>
      </w:pPr>
      <w:r w:rsidRPr="00000000" w:rsidR="00000000" w:rsidDel="00000000">
        <w:rPr>
          <w:b w:val="1"/>
          <w:rtl w:val="0"/>
        </w:rPr>
        <w:t xml:space="preserve">Labs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b w:val="1"/>
        </w:rPr>
      </w:pPr>
      <w:r w:rsidRPr="00000000" w:rsidR="00000000" w:rsidDel="00000000">
        <w:rPr>
          <w:b w:val="1"/>
          <w:rtl w:val="0"/>
        </w:rPr>
        <w:t xml:space="preserve">Quizzes/Tests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Quiz 2.1……………………………………………………………………………...___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Quiz 2.3……………………………………………………………………………..___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Unit 2 Test………………………………………………………………………….____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Total Score………………………………………………………………………………………….</w:t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5324475</wp:posOffset>
            </wp:positionH>
            <wp:positionV relativeFrom="paragraph">
              <wp:posOffset>123825</wp:posOffset>
            </wp:positionV>
            <wp:extent cy="604838" cx="500779"/>
            <wp:effectExtent t="0" b="0" r="0" l="0"/>
            <wp:wrapSquare distR="114300" distT="114300" distB="114300" wrapText="bothSides" distL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604838" cx="5007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Binder Check Sheet.docx</dc:title>
</cp:coreProperties>
</file>