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3" w:rsidRPr="00224503" w:rsidRDefault="00EB0209" w:rsidP="002245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503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73A19743" wp14:editId="1934D13D">
            <wp:simplePos x="0" y="0"/>
            <wp:positionH relativeFrom="column">
              <wp:posOffset>-704850</wp:posOffset>
            </wp:positionH>
            <wp:positionV relativeFrom="paragraph">
              <wp:posOffset>0</wp:posOffset>
            </wp:positionV>
            <wp:extent cx="1482725" cy="1504950"/>
            <wp:effectExtent l="0" t="0" r="3175" b="0"/>
            <wp:wrapTight wrapText="bothSides">
              <wp:wrapPolygon edited="0">
                <wp:start x="4995" y="0"/>
                <wp:lineTo x="2498" y="1641"/>
                <wp:lineTo x="1388" y="3008"/>
                <wp:lineTo x="1943" y="13124"/>
                <wp:lineTo x="0" y="13671"/>
                <wp:lineTo x="0" y="16132"/>
                <wp:lineTo x="1943" y="17499"/>
                <wp:lineTo x="1943" y="19413"/>
                <wp:lineTo x="7770" y="21327"/>
                <wp:lineTo x="13321" y="21327"/>
                <wp:lineTo x="16096" y="21327"/>
                <wp:lineTo x="17484" y="21327"/>
                <wp:lineTo x="20259" y="18592"/>
                <wp:lineTo x="19426" y="8749"/>
                <wp:lineTo x="21369" y="7656"/>
                <wp:lineTo x="21369" y="5195"/>
                <wp:lineTo x="19426" y="4375"/>
                <wp:lineTo x="20259" y="2461"/>
                <wp:lineTo x="18871" y="1914"/>
                <wp:lineTo x="7770" y="0"/>
                <wp:lineTo x="4995" y="0"/>
              </wp:wrapPolygon>
            </wp:wrapTight>
            <wp:docPr id="5" name="Picture 5" descr="http://sweetclipart.com/multisite/sweetclipart/files/imagecache/middle/puzzle_logo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weetclipart.com/multisite/sweetclipart/files/imagecache/middle/puzzle_logo_out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03" w:rsidRPr="00224503">
        <w:rPr>
          <w:rFonts w:ascii="Times New Roman" w:hAnsi="Times New Roman" w:cs="Times New Roman"/>
          <w:b/>
          <w:sz w:val="24"/>
          <w:szCs w:val="24"/>
          <w:u w:val="single"/>
        </w:rPr>
        <w:t>ION PUZZLES</w:t>
      </w:r>
    </w:p>
    <w:p w:rsidR="00C9477E" w:rsidRPr="001303F2" w:rsidRDefault="00C9477E" w:rsidP="00400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3F2">
        <w:rPr>
          <w:rFonts w:ascii="Times New Roman" w:hAnsi="Times New Roman" w:cs="Times New Roman"/>
          <w:sz w:val="24"/>
          <w:szCs w:val="24"/>
        </w:rPr>
        <w:t xml:space="preserve">How did you and your partner decide to arrange your puzzle pieces to make little puzzles? </w:t>
      </w:r>
      <w:r w:rsidR="00400CBF">
        <w:rPr>
          <w:rFonts w:ascii="Times New Roman" w:hAnsi="Times New Roman" w:cs="Times New Roman"/>
          <w:sz w:val="24"/>
          <w:szCs w:val="24"/>
        </w:rPr>
        <w:t xml:space="preserve">Can have multiple puzzles. </w:t>
      </w:r>
      <w:r w:rsidRPr="001303F2">
        <w:rPr>
          <w:rFonts w:ascii="Times New Roman" w:hAnsi="Times New Roman" w:cs="Times New Roman"/>
          <w:sz w:val="24"/>
          <w:szCs w:val="24"/>
        </w:rPr>
        <w:t xml:space="preserve">(In COMPLETE SENTECES, please </w:t>
      </w:r>
      <w:r w:rsidRPr="001303F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303F2">
        <w:rPr>
          <w:rFonts w:ascii="Times New Roman" w:hAnsi="Times New Roman" w:cs="Times New Roman"/>
          <w:sz w:val="24"/>
          <w:szCs w:val="24"/>
        </w:rPr>
        <w:t>)</w:t>
      </w:r>
    </w:p>
    <w:p w:rsidR="00C9477E" w:rsidRPr="001303F2" w:rsidRDefault="00C9477E" w:rsidP="00C9477E">
      <w:pPr>
        <w:rPr>
          <w:rFonts w:ascii="Times New Roman" w:hAnsi="Times New Roman" w:cs="Times New Roman"/>
          <w:sz w:val="24"/>
          <w:szCs w:val="24"/>
        </w:rPr>
      </w:pPr>
    </w:p>
    <w:p w:rsidR="00C9477E" w:rsidRPr="001303F2" w:rsidRDefault="00C9477E" w:rsidP="00C94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3F2">
        <w:rPr>
          <w:rFonts w:ascii="Times New Roman" w:hAnsi="Times New Roman" w:cs="Times New Roman"/>
          <w:sz w:val="24"/>
          <w:szCs w:val="24"/>
        </w:rPr>
        <w:t>What made you decide arrange them this way?</w:t>
      </w:r>
    </w:p>
    <w:p w:rsidR="00C9477E" w:rsidRPr="001303F2" w:rsidRDefault="00C9477E" w:rsidP="00C947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477E" w:rsidRPr="001303F2" w:rsidRDefault="00C9477E" w:rsidP="00D17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3F2">
        <w:rPr>
          <w:rFonts w:ascii="Times New Roman" w:hAnsi="Times New Roman" w:cs="Times New Roman"/>
          <w:sz w:val="24"/>
          <w:szCs w:val="24"/>
        </w:rPr>
        <w:t>Please complete the table below using your knowledge from unit 2: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39"/>
        <w:gridCol w:w="1131"/>
        <w:gridCol w:w="1350"/>
        <w:gridCol w:w="2340"/>
        <w:gridCol w:w="922"/>
        <w:gridCol w:w="1413"/>
      </w:tblGrid>
      <w:tr w:rsidR="00C9477E" w:rsidRPr="001303F2" w:rsidTr="00C9477E">
        <w:tc>
          <w:tcPr>
            <w:tcW w:w="1839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F2">
              <w:rPr>
                <w:rFonts w:ascii="Times New Roman" w:hAnsi="Times New Roman" w:cs="Times New Roman"/>
                <w:sz w:val="24"/>
                <w:szCs w:val="24"/>
              </w:rPr>
              <w:t># protons</w:t>
            </w:r>
          </w:p>
        </w:tc>
        <w:tc>
          <w:tcPr>
            <w:tcW w:w="1350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F2">
              <w:rPr>
                <w:rFonts w:ascii="Times New Roman" w:hAnsi="Times New Roman" w:cs="Times New Roman"/>
                <w:sz w:val="24"/>
                <w:szCs w:val="24"/>
              </w:rPr>
              <w:t># electrons</w:t>
            </w:r>
          </w:p>
        </w:tc>
        <w:tc>
          <w:tcPr>
            <w:tcW w:w="2340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F2">
              <w:rPr>
                <w:rFonts w:ascii="Times New Roman" w:hAnsi="Times New Roman" w:cs="Times New Roman"/>
                <w:sz w:val="24"/>
                <w:szCs w:val="24"/>
              </w:rPr>
              <w:t>Protons + (-electrons)</w:t>
            </w:r>
          </w:p>
        </w:tc>
        <w:tc>
          <w:tcPr>
            <w:tcW w:w="922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F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413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F2">
              <w:rPr>
                <w:rFonts w:ascii="Times New Roman" w:hAnsi="Times New Roman" w:cs="Times New Roman"/>
                <w:sz w:val="24"/>
                <w:szCs w:val="24"/>
              </w:rPr>
              <w:t>Ion symbol</w:t>
            </w:r>
          </w:p>
        </w:tc>
      </w:tr>
      <w:tr w:rsidR="00C9477E" w:rsidRPr="001303F2" w:rsidTr="00C9477E">
        <w:tc>
          <w:tcPr>
            <w:tcW w:w="1839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F2">
              <w:rPr>
                <w:rFonts w:ascii="Times New Roman" w:hAnsi="Times New Roman" w:cs="Times New Roman"/>
                <w:sz w:val="24"/>
                <w:szCs w:val="24"/>
              </w:rPr>
              <w:t>Hydrogen Ion</w:t>
            </w:r>
          </w:p>
        </w:tc>
        <w:tc>
          <w:tcPr>
            <w:tcW w:w="1131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7E" w:rsidRPr="001303F2" w:rsidTr="00C9477E">
        <w:tc>
          <w:tcPr>
            <w:tcW w:w="1839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F2">
              <w:rPr>
                <w:rFonts w:ascii="Times New Roman" w:hAnsi="Times New Roman" w:cs="Times New Roman"/>
                <w:sz w:val="24"/>
                <w:szCs w:val="24"/>
              </w:rPr>
              <w:t>Beryllium Ion</w:t>
            </w:r>
          </w:p>
        </w:tc>
        <w:tc>
          <w:tcPr>
            <w:tcW w:w="1131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7E" w:rsidRPr="001303F2" w:rsidTr="00C9477E">
        <w:tc>
          <w:tcPr>
            <w:tcW w:w="1839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F2"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</w:p>
        </w:tc>
        <w:tc>
          <w:tcPr>
            <w:tcW w:w="1131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9477E" w:rsidRPr="001303F2" w:rsidRDefault="00C9477E" w:rsidP="00C94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77E" w:rsidRPr="001303F2" w:rsidRDefault="00C9477E" w:rsidP="00C947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F74" w:rsidRPr="001303F2" w:rsidRDefault="00C9477E" w:rsidP="00B93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3F2">
        <w:rPr>
          <w:rFonts w:ascii="Times New Roman" w:hAnsi="Times New Roman" w:cs="Times New Roman"/>
          <w:sz w:val="24"/>
          <w:szCs w:val="24"/>
        </w:rPr>
        <w:t>For each ion puzzle you made,</w:t>
      </w:r>
      <w:r w:rsidR="0081710B">
        <w:rPr>
          <w:rFonts w:ascii="Times New Roman" w:hAnsi="Times New Roman" w:cs="Times New Roman"/>
          <w:sz w:val="24"/>
          <w:szCs w:val="24"/>
        </w:rPr>
        <w:t xml:space="preserve"> draw the puzzle and</w:t>
      </w:r>
      <w:r w:rsidRPr="001303F2">
        <w:rPr>
          <w:rFonts w:ascii="Times New Roman" w:hAnsi="Times New Roman" w:cs="Times New Roman"/>
          <w:sz w:val="24"/>
          <w:szCs w:val="24"/>
        </w:rPr>
        <w:t xml:space="preserve"> please write the chemical formula. Let’s do the first one together.</w:t>
      </w:r>
    </w:p>
    <w:tbl>
      <w:tblPr>
        <w:tblStyle w:val="TableGrid"/>
        <w:tblpPr w:leftFromText="180" w:rightFromText="180" w:vertAnchor="text" w:horzAnchor="margin" w:tblpY="33"/>
        <w:tblW w:w="9805" w:type="dxa"/>
        <w:tblLook w:val="04A0" w:firstRow="1" w:lastRow="0" w:firstColumn="1" w:lastColumn="0" w:noHBand="0" w:noVBand="1"/>
      </w:tblPr>
      <w:tblGrid>
        <w:gridCol w:w="6475"/>
        <w:gridCol w:w="3330"/>
      </w:tblGrid>
      <w:tr w:rsidR="00D17FFB" w:rsidRPr="001303F2" w:rsidTr="00D17FFB">
        <w:tc>
          <w:tcPr>
            <w:tcW w:w="6475" w:type="dxa"/>
          </w:tcPr>
          <w:p w:rsidR="00D17FFB" w:rsidRPr="001303F2" w:rsidRDefault="00D17FFB" w:rsidP="00B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303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Puzzle Pieces</w:t>
            </w:r>
          </w:p>
        </w:tc>
        <w:tc>
          <w:tcPr>
            <w:tcW w:w="3330" w:type="dxa"/>
          </w:tcPr>
          <w:p w:rsidR="00D17FFB" w:rsidRPr="001303F2" w:rsidRDefault="00D17FFB" w:rsidP="00B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303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Chemical Formula</w:t>
            </w:r>
          </w:p>
        </w:tc>
      </w:tr>
      <w:tr w:rsidR="00D17FFB" w:rsidRPr="001303F2" w:rsidTr="00D17FFB">
        <w:tc>
          <w:tcPr>
            <w:tcW w:w="6475" w:type="dxa"/>
          </w:tcPr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30" w:type="dxa"/>
          </w:tcPr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17FFB" w:rsidRPr="001303F2" w:rsidTr="00D17FFB">
        <w:tc>
          <w:tcPr>
            <w:tcW w:w="6475" w:type="dxa"/>
          </w:tcPr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30" w:type="dxa"/>
          </w:tcPr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17FFB" w:rsidRPr="001303F2" w:rsidTr="00D17FFB">
        <w:tc>
          <w:tcPr>
            <w:tcW w:w="6475" w:type="dxa"/>
          </w:tcPr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30" w:type="dxa"/>
          </w:tcPr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17FFB" w:rsidRPr="001303F2" w:rsidTr="00D17FFB">
        <w:tc>
          <w:tcPr>
            <w:tcW w:w="6475" w:type="dxa"/>
          </w:tcPr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30" w:type="dxa"/>
          </w:tcPr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17FFB" w:rsidRPr="001303F2" w:rsidTr="00D17FFB">
        <w:tc>
          <w:tcPr>
            <w:tcW w:w="6475" w:type="dxa"/>
          </w:tcPr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30" w:type="dxa"/>
          </w:tcPr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17FFB" w:rsidRPr="001303F2" w:rsidTr="00D17FFB">
        <w:tc>
          <w:tcPr>
            <w:tcW w:w="6475" w:type="dxa"/>
          </w:tcPr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30" w:type="dxa"/>
          </w:tcPr>
          <w:p w:rsidR="00D17FFB" w:rsidRPr="001303F2" w:rsidRDefault="00D17FFB" w:rsidP="00B93F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1303F2" w:rsidRDefault="001303F2" w:rsidP="00D17FF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1710B" w:rsidRDefault="0081710B" w:rsidP="001303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ion puzzle, please determine which type of bond would form between the two ions.</w:t>
      </w:r>
    </w:p>
    <w:p w:rsidR="0081710B" w:rsidRPr="0081710B" w:rsidRDefault="0081710B" w:rsidP="0081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0B" w:rsidRDefault="0081710B" w:rsidP="0081710B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of the ionic compounds, you’ve just made, please write the name. </w:t>
      </w:r>
    </w:p>
    <w:p w:rsidR="001303F2" w:rsidRDefault="001303F2" w:rsidP="001303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Naming ionic compounds, write the cation’s name first (as it appears on the periodic table) and the anion name goes second.</w:t>
      </w:r>
    </w:p>
    <w:p w:rsidR="001303F2" w:rsidRDefault="001303F2" w:rsidP="001303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710B" w:rsidRDefault="0081710B" w:rsidP="001303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 there a pattern in the names of the cations? If so, what is the pattern?</w:t>
      </w:r>
    </w:p>
    <w:p w:rsidR="001303F2" w:rsidRDefault="001303F2" w:rsidP="001303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0B" w:rsidRDefault="0081710B" w:rsidP="001303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pattern in the names of the anions? If so, what is the pattern?</w:t>
      </w:r>
    </w:p>
    <w:p w:rsidR="0081710B" w:rsidRDefault="0081710B" w:rsidP="0081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0B" w:rsidRDefault="0081710B" w:rsidP="0081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0B" w:rsidRDefault="0081710B" w:rsidP="0081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0B" w:rsidRDefault="0081710B" w:rsidP="0081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0B" w:rsidRPr="0081710B" w:rsidRDefault="0081710B" w:rsidP="0081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the</w:t>
      </w:r>
      <w:r w:rsidR="0081710B">
        <w:rPr>
          <w:rFonts w:ascii="Times New Roman" w:hAnsi="Times New Roman" w:cs="Times New Roman"/>
          <w:sz w:val="24"/>
          <w:szCs w:val="24"/>
        </w:rPr>
        <w:t xml:space="preserve"> ions by group they belong to, on </w:t>
      </w:r>
      <w:r>
        <w:rPr>
          <w:rFonts w:ascii="Times New Roman" w:hAnsi="Times New Roman" w:cs="Times New Roman"/>
          <w:sz w:val="24"/>
          <w:szCs w:val="24"/>
        </w:rPr>
        <w:t>the periodic table, do you see a pattern in the ions each group forms?</w:t>
      </w:r>
    </w:p>
    <w:p w:rsidR="001303F2" w:rsidRPr="00EB0209" w:rsidRDefault="0081710B" w:rsidP="0081710B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906429" wp14:editId="3B5F3A28">
                <wp:simplePos x="0" y="0"/>
                <wp:positionH relativeFrom="column">
                  <wp:posOffset>3733800</wp:posOffset>
                </wp:positionH>
                <wp:positionV relativeFrom="paragraph">
                  <wp:posOffset>6985</wp:posOffset>
                </wp:positionV>
                <wp:extent cx="2695575" cy="1249045"/>
                <wp:effectExtent l="0" t="0" r="9525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1249045"/>
                          <a:chOff x="0" y="0"/>
                          <a:chExt cx="3151505" cy="179197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f.tqn.com/y/chemistry/1/S/F/a/BlankPeriodicTabl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73"/>
                          <a:stretch/>
                        </pic:blipFill>
                        <pic:spPr bwMode="auto">
                          <a:xfrm>
                            <a:off x="0" y="0"/>
                            <a:ext cx="3151505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7620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209" w:rsidRDefault="00EB02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06429" id="Group 4" o:spid="_x0000_s1026" style="position:absolute;left:0;text-align:left;margin-left:294pt;margin-top:.55pt;width:212.25pt;height:98.35pt;z-index:251660288;mso-width-relative:margin;mso-height-relative:margin" coordsize="31515,17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f.tqn.com/y/chemistry/1/S/F/a/BlankPeriodicTable.jpg" style="position:absolute;width:31515;height:17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7DEDEAAAA2gAAAA8AAABkcnMvZG93bnJldi54bWxEj0FrwkAUhO8F/8PyBG91o9JaoqvYipJD&#10;PURLobdH9pkNZt+G7Jqk/75bKPQ4zMw3zHo72Fp01PrKsYLZNAFBXDhdcang43J4fAHhA7LG2jEp&#10;+CYP283oYY2pdj3n1J1DKSKEfYoKTAhNKqUvDFn0U9cQR+/qWoshyraUusU+wm0t50nyLC1WHBcM&#10;NvRmqLid71bBzSwvr1+d3L9X/WfWPB1P8zwLSk3Gw24FItAQ/sN/7UwrWMDvlXg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7DEDEAAAA2gAAAA8AAAAAAAAAAAAAAAAA&#10;nwIAAGRycy9kb3ducmV2LnhtbFBLBQYAAAAABAAEAPcAAACQAwAAAAA=&#10;">
                  <v:imagedata r:id="rId9" o:title="BlankPeriodicTable" croptop="601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9431;width:7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EB0209" w:rsidRDefault="00EB0209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011" w:tblpY="149"/>
        <w:tblW w:w="0" w:type="auto"/>
        <w:tblLook w:val="04A0" w:firstRow="1" w:lastRow="0" w:firstColumn="1" w:lastColumn="0" w:noHBand="0" w:noVBand="1"/>
      </w:tblPr>
      <w:tblGrid>
        <w:gridCol w:w="1615"/>
        <w:gridCol w:w="2970"/>
      </w:tblGrid>
      <w:tr w:rsidR="00EB0209" w:rsidTr="00EB0209">
        <w:tc>
          <w:tcPr>
            <w:tcW w:w="1615" w:type="dxa"/>
          </w:tcPr>
          <w:p w:rsidR="00EB0209" w:rsidRDefault="00EB0209" w:rsidP="00EB02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#</w:t>
            </w:r>
          </w:p>
        </w:tc>
        <w:tc>
          <w:tcPr>
            <w:tcW w:w="2970" w:type="dxa"/>
          </w:tcPr>
          <w:p w:rsidR="00EB0209" w:rsidRDefault="00EB0209" w:rsidP="00EB02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of ion  formed</w:t>
            </w:r>
          </w:p>
        </w:tc>
      </w:tr>
      <w:tr w:rsidR="00EB0209" w:rsidTr="00EB0209">
        <w:tc>
          <w:tcPr>
            <w:tcW w:w="1615" w:type="dxa"/>
          </w:tcPr>
          <w:p w:rsidR="00EB0209" w:rsidRDefault="00EB0209" w:rsidP="00EB02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EB0209" w:rsidRDefault="00EB0209" w:rsidP="00EB02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09" w:rsidTr="00EB0209">
        <w:tc>
          <w:tcPr>
            <w:tcW w:w="1615" w:type="dxa"/>
          </w:tcPr>
          <w:p w:rsidR="00EB0209" w:rsidRDefault="00EB0209" w:rsidP="00EB02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EB0209" w:rsidRDefault="00EB0209" w:rsidP="00EB02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09" w:rsidTr="00EB0209">
        <w:tc>
          <w:tcPr>
            <w:tcW w:w="1615" w:type="dxa"/>
          </w:tcPr>
          <w:p w:rsidR="00EB0209" w:rsidRDefault="00EB0209" w:rsidP="00EB02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EB0209" w:rsidRDefault="00EB0209" w:rsidP="00EB02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09" w:rsidTr="00EB0209">
        <w:tc>
          <w:tcPr>
            <w:tcW w:w="1615" w:type="dxa"/>
          </w:tcPr>
          <w:p w:rsidR="00EB0209" w:rsidRDefault="00EB0209" w:rsidP="00EB02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EB0209" w:rsidRDefault="00EB0209" w:rsidP="00EB02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3F2" w:rsidRDefault="001303F2" w:rsidP="0013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3F2" w:rsidRDefault="001303F2" w:rsidP="0013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13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3F2" w:rsidRDefault="001303F2" w:rsidP="00EB02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09" w:rsidRDefault="00EB0209" w:rsidP="00EB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types of elements form ionic bonds, creating ionic compounds?</w:t>
      </w:r>
    </w:p>
    <w:p w:rsidR="00EB0209" w:rsidRDefault="00EB0209" w:rsidP="00EB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09" w:rsidRDefault="00EB0209" w:rsidP="00EB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for naming ionic compounds:</w:t>
      </w:r>
    </w:p>
    <w:p w:rsidR="00EB0209" w:rsidRPr="00EB0209" w:rsidRDefault="00EB0209" w:rsidP="00EB02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0209" w:rsidRDefault="00EB0209" w:rsidP="00EB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03" w:rsidRDefault="00224503" w:rsidP="00EB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03" w:rsidRDefault="00224503" w:rsidP="00EB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03" w:rsidRDefault="00224503" w:rsidP="00EB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03" w:rsidRDefault="00224503" w:rsidP="00EB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09" w:rsidRDefault="00EB0209" w:rsidP="00EB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09" w:rsidRDefault="00EB0209" w:rsidP="00EB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way to determine the subscripts for ionic compounds:</w:t>
      </w:r>
    </w:p>
    <w:p w:rsidR="00EB0209" w:rsidRDefault="00EB0209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+ equal to –</w:t>
      </w:r>
    </w:p>
    <w:p w:rsidR="00EB0209" w:rsidRDefault="00EB0209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0209" w:rsidRDefault="00EB0209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0209" w:rsidRDefault="00EB0209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4503" w:rsidRDefault="00224503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4503" w:rsidRDefault="00224503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4503" w:rsidRDefault="00224503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0209" w:rsidRDefault="00EB0209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0209" w:rsidRDefault="00EB0209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0209" w:rsidRDefault="00EB0209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0209" w:rsidRPr="0081710B" w:rsidRDefault="00EB0209" w:rsidP="008171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0B">
        <w:rPr>
          <w:rFonts w:ascii="Times New Roman" w:hAnsi="Times New Roman" w:cs="Times New Roman"/>
          <w:sz w:val="24"/>
          <w:szCs w:val="24"/>
        </w:rPr>
        <w:t>Transition metal ions:</w:t>
      </w:r>
    </w:p>
    <w:p w:rsidR="00EB0209" w:rsidRDefault="00EB0209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ions formed by transition metals different?</w:t>
      </w:r>
      <w:r w:rsidR="00224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209" w:rsidRDefault="00EB0209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0209" w:rsidRDefault="00EB0209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0209" w:rsidRPr="00EB0209" w:rsidRDefault="00EB0209" w:rsidP="00EB0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3F74" w:rsidRPr="001303F2" w:rsidRDefault="00B93F74" w:rsidP="00B93F74">
      <w:pPr>
        <w:rPr>
          <w:rFonts w:ascii="Times New Roman" w:hAnsi="Times New Roman" w:cs="Times New Roman"/>
          <w:sz w:val="24"/>
          <w:szCs w:val="24"/>
        </w:rPr>
      </w:pPr>
      <w:r w:rsidRPr="001303F2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B93F74" w:rsidRPr="001303F2" w:rsidSect="007B020D"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DB" w:rsidRDefault="00D94ADB" w:rsidP="007B020D">
      <w:pPr>
        <w:spacing w:after="0" w:line="240" w:lineRule="auto"/>
      </w:pPr>
      <w:r>
        <w:separator/>
      </w:r>
    </w:p>
  </w:endnote>
  <w:endnote w:type="continuationSeparator" w:id="0">
    <w:p w:rsidR="00D94ADB" w:rsidRDefault="00D94ADB" w:rsidP="007B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DB" w:rsidRDefault="00D94ADB" w:rsidP="007B020D">
      <w:pPr>
        <w:spacing w:after="0" w:line="240" w:lineRule="auto"/>
      </w:pPr>
      <w:r>
        <w:separator/>
      </w:r>
    </w:p>
  </w:footnote>
  <w:footnote w:type="continuationSeparator" w:id="0">
    <w:p w:rsidR="00D94ADB" w:rsidRDefault="00D94ADB" w:rsidP="007B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0D" w:rsidRDefault="007B020D">
    <w:pPr>
      <w:pStyle w:val="Header"/>
    </w:pPr>
    <w:r>
      <w:t>Name: ______________________________________________ Date: _____________ Period: _____ Unit # ____ Section: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4897"/>
    <w:multiLevelType w:val="hybridMultilevel"/>
    <w:tmpl w:val="F20A041E"/>
    <w:lvl w:ilvl="0" w:tplc="F70E7B6A">
      <w:start w:val="1"/>
      <w:numFmt w:val="decimal"/>
      <w:suff w:val="space"/>
      <w:lvlText w:val="%1."/>
      <w:lvlJc w:val="left"/>
      <w:pPr>
        <w:ind w:left="43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E"/>
    <w:rsid w:val="001303F2"/>
    <w:rsid w:val="00224503"/>
    <w:rsid w:val="00400CBF"/>
    <w:rsid w:val="00715B00"/>
    <w:rsid w:val="0079302D"/>
    <w:rsid w:val="007B020D"/>
    <w:rsid w:val="0081710B"/>
    <w:rsid w:val="00B93F74"/>
    <w:rsid w:val="00C021A1"/>
    <w:rsid w:val="00C9477E"/>
    <w:rsid w:val="00D17FFB"/>
    <w:rsid w:val="00D50F56"/>
    <w:rsid w:val="00D94ADB"/>
    <w:rsid w:val="00EB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3FC78-9FA6-4497-948A-1F9F555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77E"/>
    <w:pPr>
      <w:ind w:left="720"/>
      <w:contextualSpacing/>
    </w:pPr>
  </w:style>
  <w:style w:type="table" w:styleId="TableGrid">
    <w:name w:val="Table Grid"/>
    <w:basedOn w:val="TableNormal"/>
    <w:uiPriority w:val="39"/>
    <w:rsid w:val="00C9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20D"/>
  </w:style>
  <w:style w:type="paragraph" w:styleId="Footer">
    <w:name w:val="footer"/>
    <w:basedOn w:val="Normal"/>
    <w:link w:val="FooterChar"/>
    <w:uiPriority w:val="99"/>
    <w:unhideWhenUsed/>
    <w:rsid w:val="007B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Tony</cp:lastModifiedBy>
  <cp:revision>5</cp:revision>
  <dcterms:created xsi:type="dcterms:W3CDTF">2015-02-23T23:44:00Z</dcterms:created>
  <dcterms:modified xsi:type="dcterms:W3CDTF">2015-09-08T15:30:00Z</dcterms:modified>
</cp:coreProperties>
</file>