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Default="00DE6B48">
      <w:r>
        <w:rPr>
          <w:noProof/>
        </w:rPr>
        <w:drawing>
          <wp:inline distT="0" distB="0" distL="0" distR="0" wp14:anchorId="689755FB" wp14:editId="1DAFD1AA">
            <wp:extent cx="8098749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7440" cy="455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48" w:rsidRDefault="00DE6B48">
      <w:r>
        <w:t>Step 1: Delete any extra blocks so only one bloc is present.</w:t>
      </w:r>
    </w:p>
    <w:p w:rsidR="00DE6B48" w:rsidRDefault="00DE6B48">
      <w:r>
        <w:t>Step 2: Change the block pixel sixe. Press the settings button (You have to click on the block to see this menu on the left.</w:t>
      </w:r>
    </w:p>
    <w:p w:rsidR="00DE6B48" w:rsidRDefault="00DE6B48">
      <w:r>
        <w:t xml:space="preserve">Step3: </w:t>
      </w:r>
      <w:r w:rsidR="00623A84">
        <w:t>The canvas width should be 800 pixels and the canvas height should be 960 pixels</w:t>
      </w:r>
    </w:p>
    <w:p w:rsidR="00623A84" w:rsidRDefault="00623A84">
      <w:r>
        <w:t>Step 4: Start making your infographic!</w:t>
      </w:r>
      <w:bookmarkStart w:id="0" w:name="_GoBack"/>
      <w:bookmarkEnd w:id="0"/>
    </w:p>
    <w:sectPr w:rsidR="00623A84" w:rsidSect="00DE6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48"/>
    <w:rsid w:val="00623A84"/>
    <w:rsid w:val="00715B00"/>
    <w:rsid w:val="0079302D"/>
    <w:rsid w:val="00D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16895-108E-4C12-BF18-3CC5F4B1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2015-04-09T19:06:00Z</dcterms:created>
  <dcterms:modified xsi:type="dcterms:W3CDTF">2015-04-09T19:18:00Z</dcterms:modified>
</cp:coreProperties>
</file>