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Pr="001560B6" w:rsidRDefault="001560B6">
      <w:pPr>
        <w:rPr>
          <w:rFonts w:ascii="Cambria" w:hAnsi="Cambria"/>
          <w:sz w:val="24"/>
          <w:szCs w:val="24"/>
        </w:rPr>
      </w:pPr>
      <w:r w:rsidRPr="001560B6">
        <w:rPr>
          <w:rFonts w:ascii="Cambria" w:hAnsi="Cambria"/>
          <w:sz w:val="24"/>
          <w:szCs w:val="24"/>
        </w:rPr>
        <w:t>Last Name, First Name: _______________________________________________ Date: __________ Period: ___</w:t>
      </w:r>
    </w:p>
    <w:p w:rsidR="001560B6" w:rsidRDefault="001560B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Breaking d</w:t>
      </w:r>
      <w:r w:rsidRPr="001560B6">
        <w:rPr>
          <w:rFonts w:ascii="Cambria" w:hAnsi="Cambria"/>
          <w:b/>
          <w:sz w:val="24"/>
          <w:szCs w:val="24"/>
        </w:rPr>
        <w:t>own Bonding</w:t>
      </w:r>
    </w:p>
    <w:p w:rsidR="001560B6" w:rsidRDefault="001560B6">
      <w:pPr>
        <w:rPr>
          <w:rFonts w:ascii="Cambria" w:hAnsi="Cambria"/>
          <w:sz w:val="24"/>
          <w:szCs w:val="24"/>
        </w:rPr>
      </w:pPr>
      <w:r w:rsidRPr="001560B6">
        <w:rPr>
          <w:rFonts w:ascii="Cambria" w:hAnsi="Cambria"/>
          <w:b/>
          <w:sz w:val="24"/>
          <w:szCs w:val="24"/>
        </w:rPr>
        <w:t>Objective:</w:t>
      </w:r>
      <w:r>
        <w:rPr>
          <w:rFonts w:ascii="Cambria" w:hAnsi="Cambria"/>
          <w:sz w:val="24"/>
          <w:szCs w:val="24"/>
        </w:rPr>
        <w:t xml:space="preserve"> Students will learn about chemical potential energy, types of bonds and types of intermolecular forces and how they relate to each other and energy in chemistry.</w:t>
      </w:r>
    </w:p>
    <w:p w:rsidR="001560B6" w:rsidRDefault="001560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Essential Questions: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</w:t>
      </w:r>
    </w:p>
    <w:p w:rsidR="001560B6" w:rsidRDefault="001560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1560B6" w:rsidRDefault="001560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1560B6" w:rsidRDefault="001560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1560B6" w:rsidRPr="001560B6" w:rsidRDefault="007934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BCC7" wp14:editId="2513D8E4">
                <wp:simplePos x="0" y="0"/>
                <wp:positionH relativeFrom="column">
                  <wp:posOffset>1219200</wp:posOffset>
                </wp:positionH>
                <wp:positionV relativeFrom="paragraph">
                  <wp:posOffset>156210</wp:posOffset>
                </wp:positionV>
                <wp:extent cx="28575" cy="7086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41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3pt" to="98.2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79vAEAAMcDAAAOAAAAZHJzL2Uyb0RvYy54bWysU02P0zAQvSPxHyzfadJK262ipnvoCi4I&#10;KhZ+gNcZN5ZsjzU2/fj3jN02i1gkBOLieOx5b+Y9T9YPJ+/EAShZDL2cz1opIGgcbNj38tvX9+9W&#10;UqSswqAcBujlGZJ82Lx9sz7GDhY4ohuABJOE1B1jL8ecY9c0SY/gVZphhMCXBsmrzCHtm4HUkdm9&#10;axZtu2yOSEMk1JASnz5eLuWm8hsDOn82JkEWrpfcW64r1fW5rM1mrbo9qThafW1D/UMXXtnARSeq&#10;R5WV+E72FZW3mjChyTONvkFjrIaqgdXM21/UPI0qQtXC5qQ42ZT+H63+dNiRsAO/nRRBeX6ip0zK&#10;7scsthgCG4gk5sWnY0wdp2/Djq5Rijsqok+GfPmyHHGq3p4nb+GUhebDxeru/k4KzTf37Wq5bKv3&#10;zQs4UsofAL0om146G4p01anDx5S5IKfeUjgozVzK110+OyjJLnwBw3K44Lyi6yDB1pE4KB4BpTWE&#10;XOUwX80uMGOdm4Dtn4HX/AKFOmR/A54QtTKGPIG9DUi/q55Pt5bNJf/mwEV3seAZh3N9mGoNT0t1&#10;7DrZZRx/jiv85f/b/AAAAP//AwBQSwMEFAAGAAgAAAAhAPVDnE3iAAAACwEAAA8AAABkcnMvZG93&#10;bnJldi54bWxMj0FLw0AQhe+C/2EZwZvdNNRgYzalFMRakGIV6nGbHZNodjbsbpv03zs96W0e83jv&#10;e8VitJ04oQ+tIwXTSQICqXKmpVrBx/vT3QOIEDUZ3TlCBWcMsCivrwqdGzfQG552sRYcQiHXCpoY&#10;+1zKUDVodZi4Hol/X85bHVn6WhqvBw63nUyTJJNWt8QNje5x1WD1sztaBa9+vV4tN+dv2n7aYZ9u&#10;9tuX8Vmp25tx+Qgi4hj/zHDBZ3QomengjmSC6FjPU94SFaSzDMTFMM/uQRz4mM6SDGRZyP8byl8A&#10;AAD//wMAUEsBAi0AFAAGAAgAAAAhALaDOJL+AAAA4QEAABMAAAAAAAAAAAAAAAAAAAAAAFtDb250&#10;ZW50X1R5cGVzXS54bWxQSwECLQAUAAYACAAAACEAOP0h/9YAAACUAQAACwAAAAAAAAAAAAAAAAAv&#10;AQAAX3JlbHMvLnJlbHNQSwECLQAUAAYACAAAACEAnSIu/bwBAADHAwAADgAAAAAAAAAAAAAAAAAu&#10;AgAAZHJzL2Uyb0RvYy54bWxQSwECLQAUAAYACAAAACEA9UOcT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560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6E727F" w:rsidRDefault="001560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Thinking Side:</w:t>
      </w:r>
      <w:r>
        <w:rPr>
          <w:rFonts w:ascii="Cambria" w:hAnsi="Cambria"/>
          <w:sz w:val="24"/>
          <w:szCs w:val="24"/>
        </w:rPr>
        <w:tab/>
        <w:t xml:space="preserve"> Main Notes:</w: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482D2" wp14:editId="7E0B8FF2">
                <wp:simplePos x="0" y="0"/>
                <wp:positionH relativeFrom="column">
                  <wp:posOffset>-771525</wp:posOffset>
                </wp:positionH>
                <wp:positionV relativeFrom="paragraph">
                  <wp:posOffset>382270</wp:posOffset>
                </wp:positionV>
                <wp:extent cx="7372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3B64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30.1pt" to="519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2wwEAANADAAAOAAAAZHJzL2Uyb0RvYy54bWysU02P0zAQvSPxHyzfadKsykLUdA9dwQVB&#10;xQJ3rzNuLPlLY9O0/56xkwYECInVXqzYnvfmvefJ9u5sDTsBRu1dx9ermjNw0vfaHTv+9cu7V284&#10;i0m4XhjvoOMXiPxu9/LFdgwtNH7wpgdkROJiO4aODymFtqqiHMCKuPIBHF0qj1Yk2uKx6lGMxG5N&#10;1dT162r02Af0EmKk0/vpku8Kv1Ig0yelIiRmOk7aUlmxrI95rXZb0R5RhEHLWYZ4ggortKOmC9W9&#10;SIJ9R/0HldUSffQqraS3lVdKSygeyM26/s3NwyACFC8UTgxLTPH5aOXH0wGZ7jvecOaEpSd6SCj0&#10;cUhs752jAD2yJuc0hthS+d4dcN7FcMBs+qzQMmV0+EYjUGIgY+xcUr4sKcM5MUmHtze3zc2GHkPS&#10;3dtNs8nk1cSS2QLG9B68Zfmj40a7nIFoxelDTFPptYRwWdWko3yli4FcbNxnUOSL+k2KykTB3iA7&#10;CZoFISW4tJ5bl+oMU9qYBViXtv8EzvUZCmXa/ge8IEpn79ICttp5/Fv3dL5KVlP9NYHJd47g0feX&#10;8kIlGhqbEu484nkuf90X+M8fcfcDAAD//wMAUEsDBBQABgAIAAAAIQC2Ba4z4AAAAAsBAAAPAAAA&#10;ZHJzL2Rvd25yZXYueG1sTI/BTsMwDIbvSLxDZCQuaEtaxIDSdEIIOGynjU2Cm9uYtlrjVE3Wlbcn&#10;O8HRvz/9/pwvJ9uJkQbfOtaQzBUI4sqZlmsNu4+32QMIH5ANdo5Jww95WBaXFzlmxp14Q+M21CKW&#10;sM9QQxNCn0npq4Ys+rnriePu2w0WQxyHWpoBT7HcdjJVaiEtthwvNNjTS0PVYXu0Gr6886/7VTm+&#10;HzarCW/WIf2sjNbXV9PzE4hAU/iD4awf1aGITqU7svGi0zBL0uQushoWKgVxJtTtY0zKmCT3IItc&#10;/v+h+AUAAP//AwBQSwECLQAUAAYACAAAACEAtoM4kv4AAADhAQAAEwAAAAAAAAAAAAAAAAAAAAAA&#10;W0NvbnRlbnRfVHlwZXNdLnhtbFBLAQItABQABgAIAAAAIQA4/SH/1gAAAJQBAAALAAAAAAAAAAAA&#10;AAAAAC8BAABfcmVscy8ucmVsc1BLAQItABQABgAIAAAAIQBbXWA2wwEAANADAAAOAAAAAAAAAAAA&#10;AAAAAC4CAABkcnMvZTJvRG9jLnhtbFBLAQItABQABgAIAAAAIQC2Ba4z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6E727F" w:rsidRDefault="006E727F" w:rsidP="006E727F">
      <w:pPr>
        <w:tabs>
          <w:tab w:val="left" w:pos="3015"/>
        </w:tabs>
        <w:rPr>
          <w:rFonts w:ascii="Cambria" w:hAnsi="Cambria"/>
          <w:sz w:val="20"/>
          <w:szCs w:val="20"/>
        </w:rPr>
      </w:pPr>
      <w:r w:rsidRPr="006E727F">
        <w:rPr>
          <w:rFonts w:ascii="Cambria" w:hAnsi="Cambria"/>
          <w:sz w:val="20"/>
          <w:szCs w:val="20"/>
        </w:rPr>
        <w:t>What is energy?</w:t>
      </w:r>
      <w:r>
        <w:rPr>
          <w:rFonts w:ascii="Cambria" w:hAnsi="Cambria"/>
          <w:sz w:val="20"/>
          <w:szCs w:val="20"/>
        </w:rPr>
        <w:t xml:space="preserve">               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  <w:r w:rsidRPr="006E727F">
        <w:rPr>
          <w:rFonts w:ascii="Cambria" w:hAnsi="Cambria"/>
          <w:b/>
          <w:sz w:val="20"/>
          <w:szCs w:val="20"/>
        </w:rPr>
        <w:t>Types of Energy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Kinetic: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Potential: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</w:p>
    <w:p w:rsidR="006E727F" w:rsidRDefault="0079343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  <w:r w:rsidRPr="006E727F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772FE8" wp14:editId="22759F11">
                <wp:simplePos x="0" y="0"/>
                <wp:positionH relativeFrom="column">
                  <wp:posOffset>-876300</wp:posOffset>
                </wp:positionH>
                <wp:positionV relativeFrom="paragraph">
                  <wp:posOffset>-165100</wp:posOffset>
                </wp:positionV>
                <wp:extent cx="2066925" cy="4848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7F" w:rsidRDefault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E727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Can you name things that release chemical potential energy and the reaction that releases that energy?</w:t>
                            </w:r>
                          </w:p>
                          <w:p w:rsidR="006E727F" w:rsidRDefault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6E727F" w:rsidRDefault="006E727F" w:rsidP="006E727F">
                            <w:pPr>
                              <w:ind w:left="7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Chemical Bonds:</w:t>
                            </w:r>
                          </w:p>
                          <w:p w:rsidR="006E727F" w:rsidRDefault="006E727F" w:rsidP="006E727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           What holds compounds together?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727F" w:rsidRDefault="0079343F" w:rsidP="0079343F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58B97" wp14:editId="1988E910">
                                  <wp:extent cx="1638300" cy="1228725"/>
                                  <wp:effectExtent l="0" t="0" r="0" b="9525"/>
                                  <wp:docPr id="4" name="Picture 4" descr="http://images.tutorvista.com/cms/images/81/potential-energy-curve-H2-molecu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tutorvista.com/cms/images/81/potential-energy-curve-H2-molecu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775" cy="1255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72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        B</w:t>
                            </w:r>
                            <w:r w:rsidR="006E72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ond Length: </w:t>
                            </w:r>
                          </w:p>
                          <w:p w:rsidR="006E727F" w:rsidRDefault="006E727F" w:rsidP="006E727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Bond Energy:</w:t>
                            </w:r>
                          </w:p>
                          <w:p w:rsidR="006E727F" w:rsidRDefault="006E727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E727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 a covalent bond, are electrons taken or shared?</w:t>
                            </w:r>
                          </w:p>
                          <w:p w:rsidR="0079343F" w:rsidRDefault="006E727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        What does electronegativity mean?</w:t>
                            </w:r>
                          </w:p>
                          <w:p w:rsidR="0079343F" w:rsidRDefault="0079343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79343F" w:rsidRDefault="0079343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Which electrons participate in bonding?</w:t>
                            </w:r>
                          </w:p>
                          <w:p w:rsidR="0079343F" w:rsidRPr="006E727F" w:rsidRDefault="0079343F" w:rsidP="006E72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2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-13pt;width:162.75pt;height:3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MFIAIAAB4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YnpDiWEa&#10;h/QshkDew0CKyE9vfYluTxYdw4DPOOfUq7cPwL97YmDbMbMXd85B3wnWYH3TGJldhY44PoLU/Wdo&#10;MA07BEhAQ+t0JA/pIIiOczpdZhNL4fhY5IvFqphTwtE2W86WBSoxBytfwq3z4aMATaJQUYfDT/Ds&#10;+ODD6PriErN5ULLZSaWS4vb1VjlyZLgou3TO6L+5KUP6iq7mmDtGGYjxCM1KLQMuspK6oss8nhjO&#10;ykjHB9MkOTCpRhmLVubMT6RkJCcM9YCOkbQamhMy5WBcWPxgKHTgflLS47JW1P84MCcoUZ8Msr2a&#10;zmZxu5Mym98UqLhrS31tYYYjVEUDJaO4DelHjB3d4VRamfh6reRcKy5hYvz8YeKWX+vJ6/Vbb34B&#10;AAD//wMAUEsDBBQABgAIAAAAIQBfYxRI3wAAAAwBAAAPAAAAZHJzL2Rvd25yZXYueG1sTI/BbsIw&#10;EETvlfoP1lbqpQIHKEkIcVBbqVWvUD7AiZckaryOYkPC33c5ldsb7Wh2Jt9NthMXHHzrSMFiHoFA&#10;qpxpqVZw/PmcpSB80GR05wgVXNHDrnh8yHVm3Eh7vBxCLTiEfKYVNCH0mZS+atBqP3c9Et9ObrA6&#10;sBxqaQY9crjt5DKKYml1S/yh0T1+NFj9Hs5Wwel7fFlvxvIrHJP9a/yu26R0V6Wen6a3LYiAU/g3&#10;w60+V4eCO5XuTMaLTsFssUp5TGBaxgw3S5qsQZQKkhWDLHJ5P6L4AwAA//8DAFBLAQItABQABgAI&#10;AAAAIQC2gziS/gAAAOEBAAATAAAAAAAAAAAAAAAAAAAAAABbQ29udGVudF9UeXBlc10ueG1sUEsB&#10;Ai0AFAAGAAgAAAAhADj9If/WAAAAlAEAAAsAAAAAAAAAAAAAAAAALwEAAF9yZWxzLy5yZWxzUEsB&#10;Ai0AFAAGAAgAAAAhAA78IwUgAgAAHgQAAA4AAAAAAAAAAAAAAAAALgIAAGRycy9lMm9Eb2MueG1s&#10;UEsBAi0AFAAGAAgAAAAhAF9jFEjfAAAADAEAAA8AAAAAAAAAAAAAAAAAegQAAGRycy9kb3ducmV2&#10;LnhtbFBLBQYAAAAABAAEAPMAAACGBQAAAAA=&#10;" stroked="f">
                <v:textbox>
                  <w:txbxContent>
                    <w:p w:rsidR="006E727F" w:rsidRDefault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E727F">
                        <w:rPr>
                          <w:rFonts w:ascii="Cambria" w:hAnsi="Cambria"/>
                          <w:sz w:val="16"/>
                          <w:szCs w:val="16"/>
                        </w:rPr>
                        <w:t>Can you name things that release chemical potential energy and the reaction that releases that energy?</w:t>
                      </w:r>
                    </w:p>
                    <w:p w:rsidR="006E727F" w:rsidRDefault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6E727F" w:rsidRDefault="006E727F" w:rsidP="006E727F">
                      <w:pPr>
                        <w:ind w:left="7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Chemical Bonds:</w:t>
                      </w:r>
                    </w:p>
                    <w:p w:rsidR="006E727F" w:rsidRDefault="006E727F" w:rsidP="006E727F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              What holds compounds together?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727F" w:rsidRDefault="0079343F" w:rsidP="0079343F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58B97" wp14:editId="1988E910">
                            <wp:extent cx="1638300" cy="1228725"/>
                            <wp:effectExtent l="0" t="0" r="0" b="9525"/>
                            <wp:docPr id="4" name="Picture 4" descr="http://images.tutorvista.com/cms/images/81/potential-energy-curve-H2-molecu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tutorvista.com/cms/images/81/potential-energy-curve-H2-molecu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775" cy="1255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72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        B</w:t>
                      </w:r>
                      <w:r w:rsidR="006E72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ond Length: </w:t>
                      </w:r>
                    </w:p>
                    <w:p w:rsidR="006E727F" w:rsidRDefault="006E727F" w:rsidP="006E727F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Bond Energy:</w:t>
                      </w:r>
                    </w:p>
                    <w:p w:rsidR="006E727F" w:rsidRDefault="006E727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E727F">
                        <w:rPr>
                          <w:rFonts w:ascii="Cambria" w:hAnsi="Cambria"/>
                          <w:sz w:val="16"/>
                          <w:szCs w:val="16"/>
                        </w:rPr>
                        <w:t>In a covalent bond, are electrons taken or shared?</w:t>
                      </w:r>
                    </w:p>
                    <w:p w:rsidR="0079343F" w:rsidRDefault="006E727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           What does electronegativity mean?</w:t>
                      </w:r>
                    </w:p>
                    <w:p w:rsidR="0079343F" w:rsidRDefault="0079343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9343F" w:rsidRDefault="0079343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9343F" w:rsidRDefault="0079343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79343F" w:rsidRDefault="0079343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Which electrons participate in bonding?</w:t>
                      </w:r>
                    </w:p>
                    <w:p w:rsidR="0079343F" w:rsidRPr="006E727F" w:rsidRDefault="0079343F" w:rsidP="006E72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727F">
        <w:rPr>
          <w:rFonts w:ascii="Cambria" w:hAnsi="Cambria"/>
          <w:b/>
          <w:sz w:val="20"/>
          <w:szCs w:val="20"/>
        </w:rPr>
        <w:t xml:space="preserve">       Forms of Energy: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Chemical Potential:</w:t>
      </w:r>
    </w:p>
    <w:p w:rsidR="006E727F" w:rsidRDefault="006E727F" w:rsidP="006E727F">
      <w:pPr>
        <w:tabs>
          <w:tab w:val="left" w:pos="3015"/>
        </w:tabs>
        <w:rPr>
          <w:rFonts w:ascii="Cambria" w:hAnsi="Cambria"/>
          <w:sz w:val="16"/>
          <w:szCs w:val="16"/>
        </w:rPr>
      </w:pP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6E727F" w:rsidRDefault="006E727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6E727F" w:rsidRDefault="006E72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Individual atoms have relatively low stability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______ gases are the only exception). Individual atoms become more stable when part of a _____________.</w:t>
      </w:r>
    </w:p>
    <w:p w:rsidR="006E727F" w:rsidRPr="006E727F" w:rsidRDefault="006E72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6E727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3050A4" wp14:editId="41928E47">
            <wp:simplePos x="0" y="0"/>
            <wp:positionH relativeFrom="column">
              <wp:posOffset>3495675</wp:posOffset>
            </wp:positionH>
            <wp:positionV relativeFrom="paragraph">
              <wp:posOffset>828675</wp:posOffset>
            </wp:positionV>
            <wp:extent cx="3114675" cy="1861185"/>
            <wp:effectExtent l="0" t="0" r="9525" b="571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5" name="Picture 5" descr="http://www.peoi.net/Courses/Coursesen/chemintro/Resources/ball-fig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oi.net/Courses/Coursesen/chemintro/Resources/ball-fig09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7F" w:rsidRPr="006E727F">
        <w:rPr>
          <w:rFonts w:ascii="Cambria" w:hAnsi="Cambria"/>
          <w:b/>
          <w:sz w:val="16"/>
          <w:szCs w:val="16"/>
        </w:rPr>
        <w:tab/>
      </w: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b/>
          <w:sz w:val="16"/>
          <w:szCs w:val="16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 w:rsidRPr="0079343F">
        <w:rPr>
          <w:rFonts w:ascii="Cambria" w:hAnsi="Cambr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7A23B9" wp14:editId="67B932AB">
                <wp:simplePos x="0" y="0"/>
                <wp:positionH relativeFrom="column">
                  <wp:posOffset>-838200</wp:posOffset>
                </wp:positionH>
                <wp:positionV relativeFrom="paragraph">
                  <wp:posOffset>0</wp:posOffset>
                </wp:positionV>
                <wp:extent cx="2095500" cy="9124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3F" w:rsidRDefault="0079343F" w:rsidP="0079343F">
                            <w:pPr>
                              <w:spacing w:after="0" w:line="240" w:lineRule="auto"/>
                            </w:pPr>
                            <w:r>
                              <w:t xml:space="preserve">                      Nonpolar covalent:</w:t>
                            </w:r>
                          </w:p>
                          <w:p w:rsidR="0079343F" w:rsidRP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79343F">
                              <w:rPr>
                                <w:sz w:val="16"/>
                                <w:szCs w:val="16"/>
                              </w:rPr>
                              <w:t>Draw bonding of H</w:t>
                            </w:r>
                            <w:r w:rsidRPr="0079343F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9343F">
                              <w:rPr>
                                <w:sz w:val="16"/>
                                <w:szCs w:val="16"/>
                              </w:rPr>
                              <w:t xml:space="preserve">What do you think happens when the </w:t>
                            </w:r>
                            <w:proofErr w:type="spellStart"/>
                            <w:r w:rsidRPr="0079343F">
                              <w:rPr>
                                <w:sz w:val="16"/>
                                <w:szCs w:val="16"/>
                              </w:rPr>
                              <w:t>electronegativities</w:t>
                            </w:r>
                            <w:proofErr w:type="spellEnd"/>
                            <w:r w:rsidRPr="0079343F">
                              <w:rPr>
                                <w:sz w:val="16"/>
                                <w:szCs w:val="16"/>
                              </w:rPr>
                              <w:t xml:space="preserve"> are not the same?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the Lewis dot for C and O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has a higher electronegativity?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one wants the electrons more?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Polar Covalent Bond: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343F">
                              <w:rPr>
                                <w:sz w:val="16"/>
                                <w:szCs w:val="16"/>
                              </w:rPr>
                              <w:t>Draw the polar covalent bond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Why is there are partial (-) charge?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Polar Molecules</w:t>
                            </w: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does the word polar mean?</w:t>
                            </w:r>
                          </w:p>
                          <w:p w:rsidR="0079343F" w:rsidRDefault="009E187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the water molecule shown:</w:t>
                            </w:r>
                          </w:p>
                          <w:p w:rsidR="009E187F" w:rsidRDefault="009E187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43F" w:rsidRDefault="0079343F" w:rsidP="0079343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Dipole:</w:t>
                            </w: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6580" cy="717825"/>
                                  <wp:effectExtent l="0" t="0" r="1270" b="6350"/>
                                  <wp:docPr id="8" name="Picture 8" descr="http://wps.prenhall.com/wps/media/objects/3311/3391006/imag0805/TB08_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ps.prenhall.com/wps/media/objects/3311/3391006/imag0805/TB08_0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71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43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E187F">
                              <w:rPr>
                                <w:sz w:val="16"/>
                                <w:szCs w:val="16"/>
                              </w:rPr>
                              <w:t>Would a greater electronegativity difference be associated with a stronger or weaker bond?</w:t>
                            </w: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Bringing back Bonding:</w:t>
                            </w: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the Lewis dot structure for O and H:</w:t>
                            </w: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many H atoms will bond with 1 O?</w:t>
                            </w: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187F" w:rsidRDefault="009E187F" w:rsidP="009E187F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E187F">
                              <w:rPr>
                                <w:sz w:val="24"/>
                                <w:szCs w:val="24"/>
                              </w:rPr>
                              <w:t>Carbon dioxide vs Water</w:t>
                            </w:r>
                          </w:p>
                          <w:p w:rsidR="00445A93" w:rsidRPr="009E187F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the CO</w:t>
                            </w:r>
                            <w:r w:rsidRPr="00445A93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H</w:t>
                            </w:r>
                            <w:r w:rsidRPr="00445A93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molec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23B9" id="_x0000_s1027" type="#_x0000_t202" style="position:absolute;margin-left:-66pt;margin-top:0;width:165pt;height:7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fbIQIAACMEAAAOAAAAZHJzL2Uyb0RvYy54bWysU21v2yAQ/j5p/wHxfbFjxWtjxam6dJkm&#10;dS9S2x+AMY7RgGNAYme/fgdO06j7Vo0PiOOOh7vnnlvdjFqRg3BegqnpfJZTIgyHVppdTZ8etx+u&#10;KfGBmZYpMKKmR+Hpzfr9u9VgK1FAD6oVjiCI8dVga9qHYKss87wXmvkZWGHQ2YHTLKDpdlnr2IDo&#10;WmVFnn/MBnCtdcCF93h7NznpOuF3neDhR9d5EYiqKeYW0u7S3sQ9W69YtXPM9pKf0mBvyEIzafDT&#10;M9QdC4zsnfwHSkvuwEMXZhx0Bl0nuUg1YDXz/FU1Dz2zItWC5Hh7psn/P1j+/fDTEdnW9IoSwzS2&#10;6FGMgXyCkRSRncH6CoMeLIaFEa+xy6lSb++B//LEwKZnZidunYOhF6zF7ObxZXbxdMLxEaQZvkGL&#10;37B9gAQ0dk5H6pAMgujYpeO5MzEVjpdFvizLHF0cfct5sViWqXcZq56fW+fDFwGaxENNHbY+wbPD&#10;vQ8xHVY9h8TfPCjZbqVSyXC7ZqMcOTCUyTatVMGrMGXIgN+XRZmQDcT3SUFaBpSxkrqm13lck7Ai&#10;HZ9Nm0ICk2o6YybKnPiJlEzkhLEZUyMSeZG7BtojEuZgUi1OGR56cH8oGVCxNfW/98wJStRXg6Qv&#10;54tFlHgyFuVVgYa79DSXHmY4QtU0UDIdNyGNRaTDwC02p5OJtpdMTimjEhObp6mJUr+0U9TLbK//&#10;AgAA//8DAFBLAwQUAAYACAAAACEAhv0x3N8AAAAKAQAADwAAAGRycy9kb3ducmV2LnhtbEyPzW7C&#10;QAyE75X6DitX6qWCDT8lELJBbaVWvUJ5ACcxSUTWG2UXEt6+5tRerLHGGn+T7kbbqiv1vnFsYDaN&#10;QBEXrmy4MnD8+ZysQfmAXGLrmAzcyMMue3xIMSndwHu6HkKlJIR9ggbqELpEa1/UZNFPXUcs3sn1&#10;FoOsfaXLHgcJt62eR9FKW2xYPtTY0UdNxflwsQZO38PL62bIv8Ix3i9X79jEubsZ8/w0vm1BBRrD&#10;3zHc8QUdMmHK3YVLr1oDk9liLmWCAZl3f7MWkYtYLuIIdJbq/xWyXwAAAP//AwBQSwECLQAUAAYA&#10;CAAAACEAtoM4kv4AAADhAQAAEwAAAAAAAAAAAAAAAAAAAAAAW0NvbnRlbnRfVHlwZXNdLnhtbFBL&#10;AQItABQABgAIAAAAIQA4/SH/1gAAAJQBAAALAAAAAAAAAAAAAAAAAC8BAABfcmVscy8ucmVsc1BL&#10;AQItABQABgAIAAAAIQCigxfbIQIAACMEAAAOAAAAAAAAAAAAAAAAAC4CAABkcnMvZTJvRG9jLnht&#10;bFBLAQItABQABgAIAAAAIQCG/THc3wAAAAoBAAAPAAAAAAAAAAAAAAAAAHsEAABkcnMvZG93bnJl&#10;di54bWxQSwUGAAAAAAQABADzAAAAhwUAAAAA&#10;" stroked="f">
                <v:textbox>
                  <w:txbxContent>
                    <w:p w:rsidR="0079343F" w:rsidRDefault="0079343F" w:rsidP="0079343F">
                      <w:pPr>
                        <w:spacing w:after="0" w:line="240" w:lineRule="auto"/>
                      </w:pPr>
                      <w:r>
                        <w:t xml:space="preserve">                      Nonpolar covalent:</w:t>
                      </w:r>
                    </w:p>
                    <w:p w:rsidR="0079343F" w:rsidRP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subscript"/>
                        </w:rPr>
                      </w:pPr>
                      <w:r w:rsidRPr="0079343F">
                        <w:rPr>
                          <w:sz w:val="16"/>
                          <w:szCs w:val="16"/>
                        </w:rPr>
                        <w:t>Draw bonding of H</w:t>
                      </w:r>
                      <w:r w:rsidRPr="0079343F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79343F">
                        <w:rPr>
                          <w:sz w:val="16"/>
                          <w:szCs w:val="16"/>
                        </w:rPr>
                        <w:t xml:space="preserve">What do you think happens when the </w:t>
                      </w:r>
                      <w:proofErr w:type="spellStart"/>
                      <w:r w:rsidRPr="0079343F">
                        <w:rPr>
                          <w:sz w:val="16"/>
                          <w:szCs w:val="16"/>
                        </w:rPr>
                        <w:t>electronegativities</w:t>
                      </w:r>
                      <w:proofErr w:type="spellEnd"/>
                      <w:r w:rsidRPr="0079343F">
                        <w:rPr>
                          <w:sz w:val="16"/>
                          <w:szCs w:val="16"/>
                        </w:rPr>
                        <w:t xml:space="preserve"> are not the same?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the Lewis dot for C and O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Which has a higher electronegativity?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Which one wants the electrons more?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Polar Covalent Bond: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343F">
                        <w:rPr>
                          <w:sz w:val="16"/>
                          <w:szCs w:val="16"/>
                        </w:rPr>
                        <w:t>Draw the polar covalent bond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Why is there are partial (-) charge?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Polar Molecules</w:t>
                      </w: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does the word polar mean?</w:t>
                      </w:r>
                    </w:p>
                    <w:p w:rsidR="0079343F" w:rsidRDefault="009E187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the water molecule shown:</w:t>
                      </w:r>
                    </w:p>
                    <w:p w:rsidR="009E187F" w:rsidRDefault="009E187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43F" w:rsidRDefault="0079343F" w:rsidP="0079343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Dipole:</w:t>
                      </w:r>
                    </w:p>
                    <w:p w:rsidR="009E187F" w:rsidRDefault="009E187F" w:rsidP="009E187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6580" cy="717825"/>
                            <wp:effectExtent l="0" t="0" r="1270" b="6350"/>
                            <wp:docPr id="8" name="Picture 8" descr="http://wps.prenhall.com/wps/media/objects/3311/3391006/imag0805/TB08_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ps.prenhall.com/wps/media/objects/3311/3391006/imag0805/TB08_0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80" cy="71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43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E187F">
                        <w:rPr>
                          <w:sz w:val="16"/>
                          <w:szCs w:val="16"/>
                        </w:rPr>
                        <w:t>Would a greater electronegativity difference be associated with a stronger or weaker bond?</w:t>
                      </w: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Bringing back Bonding:</w:t>
                      </w: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the Lewis dot structure for O and H:</w:t>
                      </w: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many H atoms will bond with 1 O?</w:t>
                      </w:r>
                    </w:p>
                    <w:p w:rsidR="009E187F" w:rsidRDefault="009E187F" w:rsidP="009E18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E187F" w:rsidRDefault="009E187F" w:rsidP="009E187F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9E187F">
                        <w:rPr>
                          <w:sz w:val="24"/>
                          <w:szCs w:val="24"/>
                        </w:rPr>
                        <w:t>Carbon dioxide vs Water</w:t>
                      </w:r>
                    </w:p>
                    <w:p w:rsidR="00445A93" w:rsidRPr="009E187F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the CO</w:t>
                      </w:r>
                      <w:r w:rsidRPr="00445A93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and H</w:t>
                      </w:r>
                      <w:r w:rsidRPr="00445A93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molec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-409576</wp:posOffset>
                </wp:positionV>
                <wp:extent cx="57150" cy="9839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83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EA4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-32.25pt" to="105pt,7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DovAEAAMcDAAAOAAAAZHJzL2Uyb0RvYy54bWysU02P0zAQvSPxHyzfadKuWnajpnvoCi4I&#10;KhZ+gNcZN5b8pbFp2n/P2EmzCJDQrrg4Hnvem3nPk+392Rp2Aozau5YvFzVn4KTvtDu2/Pu3D+9u&#10;OYtJuE4Y76DlF4j8fvf2zXYIDax8700HyIjExWYILe9TCk1VRdmDFXHhAzi6VB6tSBTisepQDMRu&#10;TbWq6001eOwCegkx0unDeMl3hV8pkOmLUhESMy2n3lJZsaxPea12W9EcUYRey6kN8YourNCOis5U&#10;DyIJ9gP1H1RWS/TRq7SQ3lZeKS2haCA1y/o3NY+9CFC0kDkxzDbF/0crP58OyHTX8g1nTlh6oseE&#10;Qh/7xPbeOTLQI9tkn4YQG0rfuwNOUQwHzKLPCm3+khx2Lt5eZm/hnJikw/X75ZoeQNLN3e3N3c1q&#10;nTmrZ3DAmD6CtyxvWm60y9JFI06fYhpTrymEy82M5csuXQzkZOO+giI5VHBZ0GWQYG+QnQSNgJAS&#10;XFpOpUt2hiltzAys/w2c8jMUypC9BDwjSmXv0gy22nn8W/V0vrasxvyrA6PubMGT7y7lYYo1NC3F&#10;3Gmy8zj+Ghf48/+3+wkAAP//AwBQSwMEFAAGAAgAAAAhABZcC6fjAAAADAEAAA8AAABkcnMvZG93&#10;bnJldi54bWxMj8FKw0AQhu+C77CM4K3dTWhLidmUUhBrQYpVqMdtdkyi2dmQ3Tbp2zue9DgzH/98&#10;f74aXSsu2IfGk4ZkqkAgld42VGl4f3ucLEGEaMia1hNquGKAVXF7k5vM+oFe8XKIleAQCpnRUMfY&#10;ZVKGskZnwtR3SHz79L0zkce+krY3A4e7VqZKLaQzDfGH2nS4qbH8Ppydhpd+u92sd9cv2n+44Zju&#10;jvvn8Unr+7tx/QAi4hj/YPjVZ3Uo2Onkz2SDaDWkKuEuUcNkMZuDYCJNFG9OjM6WcwWyyOX/EsUP&#10;AAAA//8DAFBLAQItABQABgAIAAAAIQC2gziS/gAAAOEBAAATAAAAAAAAAAAAAAAAAAAAAABbQ29u&#10;dGVudF9UeXBlc10ueG1sUEsBAi0AFAAGAAgAAAAhADj9If/WAAAAlAEAAAsAAAAAAAAAAAAAAAAA&#10;LwEAAF9yZWxzLy5yZWxzUEsBAi0AFAAGAAgAAAAhABfdIOi8AQAAxwMAAA4AAAAAAAAAAAAAAAAA&#10;LgIAAGRycy9lMm9Eb2MueG1sUEsBAi0AFAAGAAgAAAAhABZcC6f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Cambria" w:hAnsi="Cambria"/>
          <w:sz w:val="24"/>
          <w:szCs w:val="24"/>
        </w:rPr>
        <w:t>valence</w:t>
      </w:r>
      <w:proofErr w:type="gramEnd"/>
      <w:r>
        <w:rPr>
          <w:rFonts w:ascii="Cambria" w:hAnsi="Cambria"/>
          <w:sz w:val="24"/>
          <w:szCs w:val="24"/>
        </w:rPr>
        <w:t xml:space="preserve"> electrons are ___________________________</w:t>
      </w: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79343F" w:rsidRDefault="0079343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Valence electrons are ______________________________</w:t>
      </w: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Bond energy (KJ/</w:t>
      </w:r>
      <w:proofErr w:type="spellStart"/>
      <w:r>
        <w:rPr>
          <w:rFonts w:ascii="Cambria" w:hAnsi="Cambria"/>
          <w:sz w:val="24"/>
          <w:szCs w:val="24"/>
        </w:rPr>
        <w:t>mol</w:t>
      </w:r>
      <w:proofErr w:type="spellEnd"/>
      <w:r>
        <w:rPr>
          <w:rFonts w:ascii="Cambria" w:hAnsi="Cambria"/>
          <w:sz w:val="24"/>
          <w:szCs w:val="24"/>
        </w:rPr>
        <w:t xml:space="preserve">)           *bond energy = </w:t>
      </w: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DE0D26" wp14:editId="0FAB17C4">
            <wp:simplePos x="0" y="0"/>
            <wp:positionH relativeFrom="column">
              <wp:posOffset>3914775</wp:posOffset>
            </wp:positionH>
            <wp:positionV relativeFrom="paragraph">
              <wp:posOffset>8890</wp:posOffset>
            </wp:positionV>
            <wp:extent cx="1971040" cy="1524000"/>
            <wp:effectExtent l="0" t="0" r="0" b="0"/>
            <wp:wrapTight wrapText="bothSides">
              <wp:wrapPolygon edited="0">
                <wp:start x="7933" y="1080"/>
                <wp:lineTo x="6263" y="4050"/>
                <wp:lineTo x="6263" y="5400"/>
                <wp:lineTo x="7933" y="5940"/>
                <wp:lineTo x="7307" y="10260"/>
                <wp:lineTo x="1670" y="12960"/>
                <wp:lineTo x="835" y="13770"/>
                <wp:lineTo x="835" y="20250"/>
                <wp:lineTo x="20459" y="20250"/>
                <wp:lineTo x="20876" y="13770"/>
                <wp:lineTo x="14196" y="10260"/>
                <wp:lineTo x="13361" y="5940"/>
                <wp:lineTo x="15031" y="5670"/>
                <wp:lineTo x="15031" y="4320"/>
                <wp:lineTo x="13152" y="1080"/>
                <wp:lineTo x="7933" y="1080"/>
              </wp:wrapPolygon>
            </wp:wrapTight>
            <wp:docPr id="9" name="Picture 9" descr="http://learning-laboratory.com/wp-content/uploads/2012/08/lewis-dot-water-diagram--e1343858510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rning-laboratory.com/wp-content/uploads/2012/08/lewis-dot-water-diagram--e13438585101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Carbon dioxide is ____________________ (doesn’t have a dipole), the attractive force between carbon dioxide molecules is ______________.</w:t>
      </w:r>
    </w:p>
    <w:p w:rsidR="009E187F" w:rsidRDefault="009E187F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attractive force between water molecules is ____________ because of the ___________ (partial positive</w:t>
      </w:r>
      <w:r w:rsidR="00445A93">
        <w:rPr>
          <w:rFonts w:ascii="Cambria" w:hAnsi="Cambria"/>
          <w:sz w:val="24"/>
          <w:szCs w:val="24"/>
        </w:rPr>
        <w:t xml:space="preserve"> and partial negative charges), attractive force </w:t>
      </w:r>
      <w:proofErr w:type="spellStart"/>
      <w:r w:rsidR="00445A93">
        <w:rPr>
          <w:rFonts w:ascii="Cambria" w:hAnsi="Cambria"/>
          <w:sz w:val="24"/>
          <w:szCs w:val="24"/>
        </w:rPr>
        <w:t>btwn</w:t>
      </w:r>
      <w:proofErr w:type="spellEnd"/>
      <w:r w:rsidR="00445A93">
        <w:rPr>
          <w:rFonts w:ascii="Cambria" w:hAnsi="Cambria"/>
          <w:sz w:val="24"/>
          <w:szCs w:val="24"/>
        </w:rPr>
        <w:t xml:space="preserve">. </w:t>
      </w:r>
      <w:proofErr w:type="gramStart"/>
      <w:r w:rsidR="00445A93">
        <w:rPr>
          <w:rFonts w:ascii="Cambria" w:hAnsi="Cambria"/>
          <w:sz w:val="24"/>
          <w:szCs w:val="24"/>
        </w:rPr>
        <w:t>water</w:t>
      </w:r>
      <w:proofErr w:type="gramEnd"/>
      <w:r w:rsidR="00445A93">
        <w:rPr>
          <w:rFonts w:ascii="Cambria" w:hAnsi="Cambria"/>
          <w:sz w:val="24"/>
          <w:szCs w:val="24"/>
        </w:rPr>
        <w:t xml:space="preserve"> molecules is _____________.</w:t>
      </w:r>
    </w:p>
    <w:p w:rsidR="009E187F" w:rsidRPr="0079343F" w:rsidRDefault="005B3E62" w:rsidP="006E727F">
      <w:pPr>
        <w:tabs>
          <w:tab w:val="left" w:pos="3015"/>
        </w:tabs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048DD" wp14:editId="04F825E6">
                <wp:simplePos x="0" y="0"/>
                <wp:positionH relativeFrom="column">
                  <wp:posOffset>-685800</wp:posOffset>
                </wp:positionH>
                <wp:positionV relativeFrom="paragraph">
                  <wp:posOffset>4772025</wp:posOffset>
                </wp:positionV>
                <wp:extent cx="74104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2F0F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75.75pt" to="529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e5vAEAAMkDAAAOAAAAZHJzL2Uyb0RvYy54bWysU01v2zAMvQ/YfxB0X2wHzVoYcXpIsV2G&#10;LVi3H6DKVCxAX6C02Pn3oxTHLbYBw4ZeZFHkI/ke6e39ZA07AUbtXcebVc0ZOOl77Y4d//7tw7s7&#10;zmISrhfGO+j4GSK/3719sx1DC2s/eNMDMkriYjuGjg8phbaqohzAirjyARw5lUcrEpl4rHoUI2W3&#10;plrX9ftq9NgH9BJipNeHi5PvSn6lQKYvSkVIzHScekvlxHI+5bPabUV7RBEGLec2xH90YYV2VHRJ&#10;9SCSYD9Q/5bKaok+epVW0tvKK6UlFA7Epql/YfM4iACFC4kTwyJTfL208vPpgEz3NLs1Z05YmtFj&#10;QqGPQ2J77xwp6JGRk5QaQ2wJsHcHnK0YDphpTwpt/hIhNhV1z4u6MCUm6fH2pqlvNjQESb713eZ2&#10;k3NWz+CAMX0Eb1m+dNxol8mLVpw+xXQJvYYQLjdzKV9u6WwgBxv3FRQRooJNQZdVgr1BdhK0BEJK&#10;cKmZS5foDFPamAVY/x04x2colDX7F/CCKJW9SwvYaufxT9XTdG1ZXeKvClx4ZwmefH8ugynS0L4U&#10;cefdzgv50i7w5z9w9xMAAP//AwBQSwMEFAAGAAgAAAAhAPqlvVjjAAAADQEAAA8AAABkcnMvZG93&#10;bnJldi54bWxMj1FLwzAUhd8F/0O4gm9b0kHnrE3HGIhzIMMpzMesubbV5qYk2dr9e9Mn93jPPZzz&#10;nXw5mJad0fnGkoRkKoAhlVY3VEn4/HieLID5oEir1hJKuKCHZXF7k6tM257e8bwPFYsh5DMloQ6h&#10;yzj3ZY1G+antkOLv2zqjQjxdxbVTfQw3LZ8JMedGNRQbatXhusbyd38yEt7cZrNebS8/tPsy/WG2&#10;Pexehxcp7++G1ROwgEP4N8OIH9GhiExHeyLtWSthkohFHBMkPKRJCmy0iPQxSsdRmgvgRc6vVxR/&#10;AAAA//8DAFBLAQItABQABgAIAAAAIQC2gziS/gAAAOEBAAATAAAAAAAAAAAAAAAAAAAAAABbQ29u&#10;dGVudF9UeXBlc10ueG1sUEsBAi0AFAAGAAgAAAAhADj9If/WAAAAlAEAAAsAAAAAAAAAAAAAAAAA&#10;LwEAAF9yZWxzLy5yZWxzUEsBAi0AFAAGAAgAAAAhAOR5t7m8AQAAyQMAAA4AAAAAAAAAAAAAAAAA&#10;LgIAAGRycy9lMm9Eb2MueG1sUEsBAi0AFAAGAAgAAAAhAPqlvVj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29357" wp14:editId="2F6B3F95">
                <wp:simplePos x="0" y="0"/>
                <wp:positionH relativeFrom="column">
                  <wp:posOffset>1323976</wp:posOffset>
                </wp:positionH>
                <wp:positionV relativeFrom="paragraph">
                  <wp:posOffset>-381000</wp:posOffset>
                </wp:positionV>
                <wp:extent cx="19050" cy="5162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6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A6520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30pt" to="105.7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VowQEAANMDAAAOAAAAZHJzL2Uyb0RvYy54bWysU02P0zAQvSPxHyzfaZJKXUHUdA9dAQcE&#10;Fcv+AK8zbiz5S2PTpP+esZMGBEgIxMXKeOa9mfc82d9P1rALYNTedbzZ1JyBk77X7tzxpy9vX73m&#10;LCbhemG8g45fIfL7w8sX+zG0sPWDNz0gIxIX2zF0fEgptFUV5QBWxI0P4CipPFqRKMRz1aMYid2a&#10;alvXd9XosQ/oJcRItw9zkh8Kv1Ig0yelIiRmOk6zpXJiOZ/zWR32oj2jCIOWyxjiH6awQjtqulI9&#10;iCTYV9S/UFkt0Uev0kZ6W3mltISigdQ09U9qHgcRoGghc2JYbYr/j1Z+vJyQ6Z7ejuxxwtIbPSYU&#10;+jwkdvTOkYMeGSXJqTHElgBHd8IliuGEWfak0DJldHhPRMUIksam4vN19RmmxCRdNm/qHXWTlNk1&#10;d9sdBcRXzTSZLmBM78Bblj86brTLNohWXD7ENJfeSgiXx5oHKV/paiAXG/cZFEnLDQu6LBUcDbKL&#10;oHUQUoJLzdK6VGeY0saswPrPwKU+Q6Es3N+AV0Tp7F1awVY7j7/rnqbbyGquvzkw684WPPv+Wp6o&#10;WEObU8xdtjyv5o9xgX//Fw/fAAAA//8DAFBLAwQUAAYACAAAACEA4p/oh+EAAAALAQAADwAAAGRy&#10;cy9kb3ducmV2LnhtbEyPwU7DMAyG70i8Q2QkLmhLWrQxlboTQsBhnDaYNG5pE9pqjVM1WVfeHnMa&#10;R9uffn9/vp5cJ0Y7hNYTQjJXICxV3rRUI3x+vM5WIELUZHTnySL82ADr4voq15nxZ9racRdrwSEU&#10;Mo3QxNhnUoaqsU6Hue8t8e3bD05HHodamkGfOdx1MlVqKZ1uiT80urfPja2Ou5ND+Ao+vOw35fh2&#10;3G4mffce00NlEG9vpqdHENFO8QLDnz6rQ8FOpT+RCaJDSNVqwSjCbKm4FBNpkvCmRHhY3CuQRS7/&#10;dyh+AQAA//8DAFBLAQItABQABgAIAAAAIQC2gziS/gAAAOEBAAATAAAAAAAAAAAAAAAAAAAAAABb&#10;Q29udGVudF9UeXBlc10ueG1sUEsBAi0AFAAGAAgAAAAhADj9If/WAAAAlAEAAAsAAAAAAAAAAAAA&#10;AAAALwEAAF9yZWxzLy5yZWxzUEsBAi0AFAAGAAgAAAAhAL3gNWjBAQAA0wMAAA4AAAAAAAAAAAAA&#10;AAAALgIAAGRycy9lMm9Eb2MueG1sUEsBAi0AFAAGAAgAAAAhAOKf6If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45A93" w:rsidRPr="00445A9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72FBD7" wp14:editId="1634303D">
                <wp:simplePos x="0" y="0"/>
                <wp:positionH relativeFrom="column">
                  <wp:posOffset>-781050</wp:posOffset>
                </wp:positionH>
                <wp:positionV relativeFrom="paragraph">
                  <wp:posOffset>0</wp:posOffset>
                </wp:positionV>
                <wp:extent cx="2038350" cy="4362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93" w:rsidRDefault="00445A93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Single bond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Draw: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Double bond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Draw: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Triple bond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Draw:</w:t>
                            </w: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A93" w:rsidRDefault="00445A93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Intermolecular Forces:</w:t>
                            </w: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Dipole-Dipole:</w:t>
                            </w: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62" w:rsidRPr="00445A93" w:rsidRDefault="005B3E62" w:rsidP="00445A9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London Dispersion: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FBD7" id="_x0000_s1028" type="#_x0000_t202" style="position:absolute;margin-left:-61.5pt;margin-top:0;width:160.5pt;height:3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IwIgIAACQEAAAOAAAAZHJzL2Uyb0RvYy54bWysU81u2zAMvg/YOwi6L3acpEuNOEWXLsOA&#10;7gdo9wCMLMfCJNGTlNjd05eS0yzbbsN0EEiR/ER+JFc3g9HsKJ1XaCs+neScSSuwVnZf8W+P2zdL&#10;znwAW4NGKyv+JD2/Wb9+teq7UhbYoq6lYwRifdl3FW9D6Mos86KVBvwEO2nJ2KAzEEh1+6x20BO6&#10;0VmR51dZj67uHArpPb3ejUa+TvhNI0X40jReBqYrTrmFdLt07+KdrVdQ7h10rRKnNOAfsjCgLH16&#10;hrqDAOzg1F9QRgmHHpswEWgybBolZKqBqpnmf1Tz0EInUy1Eju/ONPn/Bys+H786pmrq3ZQzC4Z6&#10;9CiHwN7hwIpIT9/5krweOvILAz2TayrVd/covntmcdOC3ctb57BvJdSU3jRGZhehI46PILv+E9b0&#10;DRwCJqChcSZyR2wwQqc2PZ1bE1MR9Fjks+VsQSZBtvnsqpiTEv+A8iW8cz58kGhYFCruqPcJHo73&#10;PoyuLy7xN49a1VuldVLcfrfRjh2B5mSbzgn9NzdtWV/x60WxSMgWYzxBQ2lUoDnWylR8mccTw6GM&#10;dLy3dZIDKD3KlLS2J34iJSM5YdgNqRNn2ndYPxFhDsexpTUjoUX3k7OeRrbi/scBnORMf7RE+vV0&#10;Po8znpT54m1Biru07C4tYAVBVTxwNoqbkPYipm3xlprTqERb7OKYySllGsVE/Glt4qxf6snr13Kv&#10;nwEAAP//AwBQSwMEFAAGAAgAAAAhAEj/+tDeAAAACQEAAA8AAABkcnMvZG93bnJldi54bWxMj0FP&#10;g0AQhe8m/ofNmHgx7dKqQJGhURON19b+gAWmQGRnCbst9N87PellMpP38uZ7+Xa2vTrT6DvHCKtl&#10;BIq4cnXHDcLh+2ORgvLBcG16x4RwIQ/b4vYmN1ntJt7ReR8aJSHsM4PQhjBkWvuqJWv80g3Eoh3d&#10;aE2Qc2x0PZpJwm2v11EUa2s6lg+tGei9pepnf7IIx6/p4XkzlZ/hkOye4jfTJaW7IN7fza8voALN&#10;4c8MV3xBh0KYSnfi2qseYbFaP0qZgCDzqm9SWUqEOE0i0EWu/zcofgEAAP//AwBQSwECLQAUAAYA&#10;CAAAACEAtoM4kv4AAADhAQAAEwAAAAAAAAAAAAAAAAAAAAAAW0NvbnRlbnRfVHlwZXNdLnhtbFBL&#10;AQItABQABgAIAAAAIQA4/SH/1gAAAJQBAAALAAAAAAAAAAAAAAAAAC8BAABfcmVscy8ucmVsc1BL&#10;AQItABQABgAIAAAAIQDBVsIwIgIAACQEAAAOAAAAAAAAAAAAAAAAAC4CAABkcnMvZTJvRG9jLnht&#10;bFBLAQItABQABgAIAAAAIQBI//rQ3gAAAAkBAAAPAAAAAAAAAAAAAAAAAHwEAABkcnMvZG93bnJl&#10;di54bWxQSwUGAAAAAAQABADzAAAAhwUAAAAA&#10;" stroked="f">
                <v:textbox>
                  <w:txbxContent>
                    <w:p w:rsidR="00445A93" w:rsidRDefault="00445A93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Single bond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Draw: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5A93" w:rsidRDefault="00445A93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Double bond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Draw: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5A93" w:rsidRDefault="00445A93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Triple bond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Draw:</w:t>
                      </w: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5A93" w:rsidRDefault="00445A93" w:rsidP="00445A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5A93" w:rsidRDefault="00445A93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Intermolecular Forces:</w:t>
                      </w: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Dipole-Dipole:</w:t>
                      </w: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B3E62" w:rsidRPr="00445A93" w:rsidRDefault="005B3E62" w:rsidP="00445A9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London Dispersion: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87F" w:rsidRPr="0079343F" w:rsidSect="001560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6"/>
    <w:rsid w:val="001560B6"/>
    <w:rsid w:val="00445A93"/>
    <w:rsid w:val="005B3E62"/>
    <w:rsid w:val="006E727F"/>
    <w:rsid w:val="00715B00"/>
    <w:rsid w:val="0079302D"/>
    <w:rsid w:val="0079343F"/>
    <w:rsid w:val="009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23D5-7A88-4B44-8FB3-716F42F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2015-04-27T02:24:00Z</dcterms:created>
  <dcterms:modified xsi:type="dcterms:W3CDTF">2015-04-27T03:35:00Z</dcterms:modified>
</cp:coreProperties>
</file>