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7025" w14:textId="77777777" w:rsidR="00907785" w:rsidRDefault="00907785">
      <w:bookmarkStart w:id="0" w:name="_GoBack"/>
      <w:bookmarkEnd w:id="0"/>
      <w:r>
        <w:t>Formulas and Naming Practice</w:t>
      </w:r>
      <w:r>
        <w:tab/>
      </w:r>
      <w:r>
        <w:tab/>
      </w:r>
      <w:r>
        <w:tab/>
        <w:t>Name _________________________Date______Per____</w:t>
      </w:r>
    </w:p>
    <w:p w14:paraId="2B7A295D" w14:textId="77777777" w:rsidR="00907785" w:rsidRDefault="00907785"/>
    <w:p w14:paraId="08919A2C" w14:textId="77777777" w:rsidR="00907785" w:rsidRDefault="00907785" w:rsidP="00907785">
      <w:pPr>
        <w:pStyle w:val="ListParagraph"/>
        <w:numPr>
          <w:ilvl w:val="0"/>
          <w:numId w:val="1"/>
        </w:numPr>
      </w:pPr>
      <w:r>
        <w:t>Put the correct charges on the following ions.</w:t>
      </w:r>
    </w:p>
    <w:p w14:paraId="54D4451A" w14:textId="77777777" w:rsidR="00907785" w:rsidRDefault="00907785" w:rsidP="00907785">
      <w:pPr>
        <w:pStyle w:val="ListParagraph"/>
        <w:numPr>
          <w:ilvl w:val="0"/>
          <w:numId w:val="1"/>
        </w:numPr>
      </w:pPr>
      <w:r>
        <w:t>Fill in the table with the formula of the compounds made from the appropriate pairs of ions. Remember that the POSITIVE ion comes FIRST.</w:t>
      </w:r>
    </w:p>
    <w:tbl>
      <w:tblPr>
        <w:tblStyle w:val="TableGrid"/>
        <w:tblW w:w="10882" w:type="dxa"/>
        <w:tblInd w:w="288" w:type="dxa"/>
        <w:tblLook w:val="04A0" w:firstRow="1" w:lastRow="0" w:firstColumn="1" w:lastColumn="0" w:noHBand="0" w:noVBand="1"/>
      </w:tblPr>
      <w:tblGrid>
        <w:gridCol w:w="1307"/>
        <w:gridCol w:w="1595"/>
        <w:gridCol w:w="1596"/>
        <w:gridCol w:w="1596"/>
        <w:gridCol w:w="1596"/>
        <w:gridCol w:w="1596"/>
        <w:gridCol w:w="1596"/>
      </w:tblGrid>
      <w:tr w:rsidR="00907785" w14:paraId="00D0CDED" w14:textId="77777777" w:rsidTr="000B0D71">
        <w:trPr>
          <w:trHeight w:val="679"/>
        </w:trPr>
        <w:tc>
          <w:tcPr>
            <w:tcW w:w="1307" w:type="dxa"/>
            <w:vAlign w:val="center"/>
          </w:tcPr>
          <w:p w14:paraId="6E6BDC58" w14:textId="77777777" w:rsidR="00907785" w:rsidRDefault="00907785" w:rsidP="00907785">
            <w:pPr>
              <w:jc w:val="center"/>
            </w:pPr>
            <w:r>
              <w:t>Ions</w:t>
            </w:r>
          </w:p>
        </w:tc>
        <w:tc>
          <w:tcPr>
            <w:tcW w:w="1595" w:type="dxa"/>
            <w:vAlign w:val="center"/>
          </w:tcPr>
          <w:p w14:paraId="3AF11D5F" w14:textId="77777777" w:rsidR="00907785" w:rsidRDefault="00907785" w:rsidP="00907785">
            <w:pPr>
              <w:jc w:val="center"/>
            </w:pPr>
            <w:r>
              <w:t>Na</w:t>
            </w:r>
          </w:p>
        </w:tc>
        <w:tc>
          <w:tcPr>
            <w:tcW w:w="1596" w:type="dxa"/>
            <w:vAlign w:val="center"/>
          </w:tcPr>
          <w:p w14:paraId="4F0093A9" w14:textId="77777777" w:rsidR="00907785" w:rsidRDefault="00907785" w:rsidP="00907785">
            <w:pPr>
              <w:jc w:val="center"/>
            </w:pPr>
            <w:r>
              <w:t>Ca</w:t>
            </w:r>
          </w:p>
        </w:tc>
        <w:tc>
          <w:tcPr>
            <w:tcW w:w="1596" w:type="dxa"/>
            <w:vAlign w:val="center"/>
          </w:tcPr>
          <w:p w14:paraId="642DA58A" w14:textId="77777777" w:rsidR="00907785" w:rsidRDefault="00907785" w:rsidP="00907785">
            <w:pPr>
              <w:jc w:val="center"/>
            </w:pPr>
            <w:r>
              <w:t>Al</w:t>
            </w:r>
          </w:p>
        </w:tc>
        <w:tc>
          <w:tcPr>
            <w:tcW w:w="1596" w:type="dxa"/>
            <w:vAlign w:val="center"/>
          </w:tcPr>
          <w:p w14:paraId="46349598" w14:textId="77777777" w:rsidR="00907785" w:rsidRDefault="00907785" w:rsidP="00907785">
            <w:pPr>
              <w:jc w:val="center"/>
            </w:pPr>
            <w:r>
              <w:t>NH</w:t>
            </w:r>
            <w:r w:rsidRPr="00907785">
              <w:rPr>
                <w:vertAlign w:val="subscript"/>
              </w:rPr>
              <w:t>4</w:t>
            </w:r>
          </w:p>
        </w:tc>
        <w:tc>
          <w:tcPr>
            <w:tcW w:w="1596" w:type="dxa"/>
            <w:vAlign w:val="center"/>
          </w:tcPr>
          <w:p w14:paraId="6A5BC8B9" w14:textId="77777777" w:rsidR="00907785" w:rsidRDefault="00907785" w:rsidP="00907785">
            <w:pPr>
              <w:jc w:val="center"/>
            </w:pPr>
            <w:r>
              <w:t>Mg</w:t>
            </w:r>
          </w:p>
        </w:tc>
        <w:tc>
          <w:tcPr>
            <w:tcW w:w="1596" w:type="dxa"/>
            <w:vAlign w:val="center"/>
          </w:tcPr>
          <w:p w14:paraId="5E305F9C" w14:textId="77777777" w:rsidR="00907785" w:rsidRDefault="00907785" w:rsidP="00907785">
            <w:pPr>
              <w:jc w:val="center"/>
            </w:pPr>
            <w:r>
              <w:t>Fe (III)</w:t>
            </w:r>
          </w:p>
        </w:tc>
      </w:tr>
      <w:tr w:rsidR="00907785" w14:paraId="6D5A0E38" w14:textId="77777777" w:rsidTr="000B0D71">
        <w:trPr>
          <w:trHeight w:val="679"/>
        </w:trPr>
        <w:tc>
          <w:tcPr>
            <w:tcW w:w="1307" w:type="dxa"/>
            <w:vAlign w:val="center"/>
          </w:tcPr>
          <w:p w14:paraId="65789FF0" w14:textId="77777777" w:rsidR="00907785" w:rsidRDefault="00907785" w:rsidP="00907785">
            <w:pPr>
              <w:jc w:val="center"/>
            </w:pPr>
            <w:r>
              <w:t>Cl</w:t>
            </w:r>
          </w:p>
        </w:tc>
        <w:tc>
          <w:tcPr>
            <w:tcW w:w="1595" w:type="dxa"/>
            <w:vAlign w:val="center"/>
          </w:tcPr>
          <w:p w14:paraId="5F9CA5C9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1790EF08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2E2EC5AC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53622110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769B4AE3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E94CBC5" w14:textId="77777777" w:rsidR="00907785" w:rsidRDefault="00907785" w:rsidP="00907785">
            <w:pPr>
              <w:jc w:val="center"/>
            </w:pPr>
          </w:p>
        </w:tc>
      </w:tr>
      <w:tr w:rsidR="00907785" w14:paraId="4F4F3FF5" w14:textId="77777777" w:rsidTr="000B0D71">
        <w:trPr>
          <w:trHeight w:val="679"/>
        </w:trPr>
        <w:tc>
          <w:tcPr>
            <w:tcW w:w="1307" w:type="dxa"/>
            <w:vAlign w:val="center"/>
          </w:tcPr>
          <w:p w14:paraId="32E06963" w14:textId="77777777" w:rsidR="00907785" w:rsidRDefault="009E1810" w:rsidP="00907785">
            <w:pPr>
              <w:jc w:val="center"/>
            </w:pPr>
            <w:r>
              <w:t>O</w:t>
            </w:r>
          </w:p>
        </w:tc>
        <w:tc>
          <w:tcPr>
            <w:tcW w:w="1595" w:type="dxa"/>
            <w:vAlign w:val="center"/>
          </w:tcPr>
          <w:p w14:paraId="6637DC4B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080B2794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2EFA15AF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B1EA7E6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721C0DC6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949625C" w14:textId="77777777" w:rsidR="00907785" w:rsidRDefault="00907785" w:rsidP="00907785">
            <w:pPr>
              <w:jc w:val="center"/>
            </w:pPr>
          </w:p>
        </w:tc>
      </w:tr>
      <w:tr w:rsidR="00907785" w14:paraId="00EC2449" w14:textId="77777777" w:rsidTr="000B0D71">
        <w:trPr>
          <w:trHeight w:val="679"/>
        </w:trPr>
        <w:tc>
          <w:tcPr>
            <w:tcW w:w="1307" w:type="dxa"/>
            <w:vAlign w:val="center"/>
          </w:tcPr>
          <w:p w14:paraId="2E55805B" w14:textId="77777777" w:rsidR="00907785" w:rsidRDefault="009E1810" w:rsidP="00907785">
            <w:pPr>
              <w:jc w:val="center"/>
            </w:pPr>
            <w:r>
              <w:t>N</w:t>
            </w:r>
          </w:p>
        </w:tc>
        <w:tc>
          <w:tcPr>
            <w:tcW w:w="1595" w:type="dxa"/>
            <w:vAlign w:val="center"/>
          </w:tcPr>
          <w:p w14:paraId="212A018C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638A0D35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22990AE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FA048AA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53107959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A0C3222" w14:textId="77777777" w:rsidR="00907785" w:rsidRDefault="00907785" w:rsidP="00907785">
            <w:pPr>
              <w:jc w:val="center"/>
            </w:pPr>
          </w:p>
        </w:tc>
      </w:tr>
      <w:tr w:rsidR="00907785" w14:paraId="13764BE8" w14:textId="77777777" w:rsidTr="000B0D71">
        <w:trPr>
          <w:trHeight w:val="733"/>
        </w:trPr>
        <w:tc>
          <w:tcPr>
            <w:tcW w:w="1307" w:type="dxa"/>
            <w:vAlign w:val="center"/>
          </w:tcPr>
          <w:p w14:paraId="7E38C781" w14:textId="77777777" w:rsidR="00907785" w:rsidRDefault="009E1810" w:rsidP="00907785">
            <w:pPr>
              <w:jc w:val="center"/>
            </w:pPr>
            <w:r>
              <w:t>OH</w:t>
            </w:r>
          </w:p>
        </w:tc>
        <w:tc>
          <w:tcPr>
            <w:tcW w:w="1595" w:type="dxa"/>
            <w:vAlign w:val="center"/>
          </w:tcPr>
          <w:p w14:paraId="634A888A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D64F212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64A77181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06BA6152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7343924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6980F650" w14:textId="77777777" w:rsidR="00907785" w:rsidRDefault="00907785" w:rsidP="00907785">
            <w:pPr>
              <w:jc w:val="center"/>
            </w:pPr>
          </w:p>
        </w:tc>
      </w:tr>
      <w:tr w:rsidR="00907785" w14:paraId="0354260B" w14:textId="77777777" w:rsidTr="000B0D71">
        <w:trPr>
          <w:trHeight w:val="733"/>
        </w:trPr>
        <w:tc>
          <w:tcPr>
            <w:tcW w:w="1307" w:type="dxa"/>
            <w:vAlign w:val="center"/>
          </w:tcPr>
          <w:p w14:paraId="3C4ACBE3" w14:textId="77777777" w:rsidR="00907785" w:rsidRDefault="009E1810" w:rsidP="00907785">
            <w:pPr>
              <w:jc w:val="center"/>
            </w:pPr>
            <w:r>
              <w:t>SO</w:t>
            </w:r>
            <w:r w:rsidRPr="009E1810">
              <w:rPr>
                <w:vertAlign w:val="subscript"/>
              </w:rPr>
              <w:t>4</w:t>
            </w:r>
          </w:p>
        </w:tc>
        <w:tc>
          <w:tcPr>
            <w:tcW w:w="1595" w:type="dxa"/>
            <w:vAlign w:val="center"/>
          </w:tcPr>
          <w:p w14:paraId="1C7C9DAE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73B9EA5C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E60B692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1F48CF4A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74511F7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FCF0088" w14:textId="77777777" w:rsidR="00907785" w:rsidRDefault="00907785" w:rsidP="00907785">
            <w:pPr>
              <w:jc w:val="center"/>
            </w:pPr>
          </w:p>
        </w:tc>
      </w:tr>
      <w:tr w:rsidR="00907785" w14:paraId="35D8628A" w14:textId="77777777" w:rsidTr="000B0D71">
        <w:trPr>
          <w:trHeight w:val="733"/>
        </w:trPr>
        <w:tc>
          <w:tcPr>
            <w:tcW w:w="1307" w:type="dxa"/>
            <w:vAlign w:val="center"/>
          </w:tcPr>
          <w:p w14:paraId="4E443628" w14:textId="77777777" w:rsidR="00907785" w:rsidRDefault="009E1810" w:rsidP="00907785">
            <w:pPr>
              <w:jc w:val="center"/>
            </w:pPr>
            <w:r>
              <w:t>PO</w:t>
            </w:r>
            <w:r w:rsidRPr="009E1810">
              <w:rPr>
                <w:vertAlign w:val="subscript"/>
              </w:rPr>
              <w:t>4</w:t>
            </w:r>
          </w:p>
        </w:tc>
        <w:tc>
          <w:tcPr>
            <w:tcW w:w="1595" w:type="dxa"/>
            <w:vAlign w:val="center"/>
          </w:tcPr>
          <w:p w14:paraId="29DE8549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58AC0973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5AF36900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710183D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F7EC3EF" w14:textId="77777777" w:rsidR="00907785" w:rsidRDefault="00907785" w:rsidP="00907785">
            <w:pPr>
              <w:jc w:val="center"/>
            </w:pPr>
          </w:p>
        </w:tc>
        <w:tc>
          <w:tcPr>
            <w:tcW w:w="1596" w:type="dxa"/>
            <w:vAlign w:val="center"/>
          </w:tcPr>
          <w:p w14:paraId="4D2F979E" w14:textId="77777777" w:rsidR="00907785" w:rsidRDefault="00907785" w:rsidP="00907785">
            <w:pPr>
              <w:jc w:val="center"/>
            </w:pPr>
          </w:p>
        </w:tc>
      </w:tr>
    </w:tbl>
    <w:p w14:paraId="49490F50" w14:textId="77777777" w:rsidR="00907785" w:rsidRDefault="00907785" w:rsidP="00907785"/>
    <w:p w14:paraId="12DD5F56" w14:textId="77777777" w:rsidR="00907785" w:rsidRDefault="00907785" w:rsidP="00907785">
      <w:pPr>
        <w:pStyle w:val="ListParagraph"/>
        <w:numPr>
          <w:ilvl w:val="0"/>
          <w:numId w:val="1"/>
        </w:numPr>
      </w:pPr>
      <w:r>
        <w:t>Name the chemical compounds. Here are the rules:</w:t>
      </w:r>
    </w:p>
    <w:p w14:paraId="519F0F9A" w14:textId="77777777" w:rsidR="00907785" w:rsidRDefault="00907785" w:rsidP="00907785">
      <w:pPr>
        <w:pStyle w:val="ListParagraph"/>
        <w:numPr>
          <w:ilvl w:val="1"/>
          <w:numId w:val="1"/>
        </w:numPr>
      </w:pPr>
      <w:r>
        <w:t>Representative metal cation + representative anion  = metal + anion name with ide ending</w:t>
      </w:r>
    </w:p>
    <w:p w14:paraId="5E266AF9" w14:textId="77777777" w:rsidR="00907785" w:rsidRDefault="00907785" w:rsidP="00907785">
      <w:pPr>
        <w:pStyle w:val="ListParagraph"/>
        <w:numPr>
          <w:ilvl w:val="1"/>
          <w:numId w:val="1"/>
        </w:numPr>
      </w:pPr>
      <w:r>
        <w:t>Transition metal cation + representative anion = metal (roman numeral for the charge of the ion) + anion name with ide ending</w:t>
      </w:r>
    </w:p>
    <w:p w14:paraId="02E2BF1B" w14:textId="77777777" w:rsidR="00907785" w:rsidRDefault="00907785" w:rsidP="00907785">
      <w:pPr>
        <w:pStyle w:val="ListParagraph"/>
        <w:numPr>
          <w:ilvl w:val="1"/>
          <w:numId w:val="1"/>
        </w:numPr>
      </w:pPr>
      <w:r>
        <w:t>If the cation or anion is a polyatomic ion, just use the name of the ion (don’t add ide)</w:t>
      </w:r>
    </w:p>
    <w:p w14:paraId="4FCA30D2" w14:textId="77777777" w:rsidR="00907785" w:rsidRDefault="00907785" w:rsidP="00907785">
      <w:pPr>
        <w:pStyle w:val="ListParagraph"/>
        <w:numPr>
          <w:ilvl w:val="1"/>
          <w:numId w:val="1"/>
        </w:numPr>
      </w:pPr>
      <w:r>
        <w:t>Covalent bonds use prefixes (mono, di, tri, tetra, penta, hexa, hepta, octo plus ide at the end)</w:t>
      </w:r>
    </w:p>
    <w:p w14:paraId="1ABFC31B" w14:textId="77777777" w:rsidR="009401CE" w:rsidRDefault="009401CE" w:rsidP="009401CE"/>
    <w:p w14:paraId="49ACB2FB" w14:textId="77777777" w:rsidR="009401CE" w:rsidRDefault="009401CE" w:rsidP="009401CE">
      <w:pPr>
        <w:spacing w:line="360" w:lineRule="auto"/>
        <w:ind w:left="1440"/>
      </w:pPr>
      <w:r>
        <w:t>Li</w:t>
      </w:r>
      <w:r>
        <w:rPr>
          <w:vertAlign w:val="subscript"/>
        </w:rPr>
        <w:t>3</w:t>
      </w:r>
      <w:r>
        <w:t xml:space="preserve">N </w:t>
      </w:r>
      <w:r>
        <w:tab/>
      </w:r>
      <w:r>
        <w:tab/>
        <w:t>_____________________________________________________________</w:t>
      </w:r>
    </w:p>
    <w:p w14:paraId="015B2EAA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2219DD51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CuCl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554C30B0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66F4A11F" w14:textId="77777777" w:rsidR="009401CE" w:rsidRDefault="009401CE" w:rsidP="009401CE">
      <w:pPr>
        <w:spacing w:line="360" w:lineRule="auto"/>
        <w:ind w:left="1440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Se</w:t>
      </w:r>
      <w:r>
        <w:tab/>
        <w:t>_____________________________________________________________</w:t>
      </w:r>
    </w:p>
    <w:p w14:paraId="51D607DD" w14:textId="77777777" w:rsidR="009401CE" w:rsidRDefault="009401CE" w:rsidP="009401CE">
      <w:pPr>
        <w:spacing w:line="360" w:lineRule="auto"/>
        <w:ind w:left="1440"/>
      </w:pPr>
      <w:r>
        <w:t>FeO</w:t>
      </w:r>
      <w:r>
        <w:tab/>
      </w:r>
      <w:r>
        <w:tab/>
        <w:t>_____________________________________________________________</w:t>
      </w:r>
    </w:p>
    <w:p w14:paraId="1AF88ED1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4C8BA01F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Cr</w:t>
      </w:r>
      <w:r w:rsidRPr="009401CE">
        <w:rPr>
          <w:vertAlign w:val="subscript"/>
        </w:rPr>
        <w:t>2</w:t>
      </w:r>
      <w:r>
        <w:t>(SO</w:t>
      </w:r>
      <w:r w:rsidRPr="009401CE">
        <w:rPr>
          <w:vertAlign w:val="subscript"/>
        </w:rPr>
        <w:t>4</w:t>
      </w:r>
      <w:r>
        <w:t>)</w:t>
      </w:r>
      <w:r w:rsidRPr="009401CE">
        <w:rPr>
          <w:vertAlign w:val="subscript"/>
        </w:rPr>
        <w:t>3</w:t>
      </w:r>
      <w:r>
        <w:rPr>
          <w:vertAlign w:val="subscript"/>
        </w:rPr>
        <w:tab/>
      </w:r>
      <w:r>
        <w:t>_____________________________________________________________</w:t>
      </w:r>
    </w:p>
    <w:p w14:paraId="238AA7F2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Hg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1959AADC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MgO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1FFC7963" w14:textId="77777777" w:rsidR="009401CE" w:rsidRDefault="009401CE" w:rsidP="009401CE">
      <w:pPr>
        <w:spacing w:line="360" w:lineRule="auto"/>
        <w:ind w:left="1440"/>
      </w:pPr>
      <w:r>
        <w:t>NaClO</w:t>
      </w:r>
      <w:r>
        <w:tab/>
      </w:r>
      <w:r>
        <w:tab/>
        <w:t>_____________________________________________________________</w:t>
      </w:r>
    </w:p>
    <w:p w14:paraId="33C99F09" w14:textId="77777777" w:rsidR="009401CE" w:rsidRDefault="009401CE" w:rsidP="009401CE">
      <w:pPr>
        <w:spacing w:line="360" w:lineRule="auto"/>
        <w:ind w:left="1440"/>
        <w:rPr>
          <w:vertAlign w:val="subscript"/>
        </w:rPr>
      </w:pPr>
      <w:r>
        <w:t>Mg(HCO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_____________________________________________________________</w:t>
      </w:r>
    </w:p>
    <w:p w14:paraId="58E6EE77" w14:textId="77777777" w:rsidR="009401CE" w:rsidRDefault="009401CE" w:rsidP="009401CE">
      <w:pPr>
        <w:ind w:left="1440"/>
      </w:pPr>
      <w:r>
        <w:t>NO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</w:t>
      </w:r>
    </w:p>
    <w:p w14:paraId="152559B3" w14:textId="77777777" w:rsidR="009E0C96" w:rsidRDefault="009E0C96" w:rsidP="009401CE">
      <w:pPr>
        <w:ind w:left="1440"/>
      </w:pPr>
    </w:p>
    <w:p w14:paraId="54EED309" w14:textId="77777777" w:rsidR="009E0C96" w:rsidRDefault="009E0C96" w:rsidP="009401CE">
      <w:pPr>
        <w:ind w:left="1440"/>
      </w:pPr>
    </w:p>
    <w:p w14:paraId="2E572F09" w14:textId="7A976483" w:rsidR="00907785" w:rsidRDefault="009E0C96" w:rsidP="00907785">
      <w:pPr>
        <w:pStyle w:val="ListParagraph"/>
        <w:numPr>
          <w:ilvl w:val="0"/>
          <w:numId w:val="1"/>
        </w:numPr>
      </w:pPr>
      <w:r>
        <w:lastRenderedPageBreak/>
        <w:t>Turn the following names into formulas. Make sure all compounds are neutral.</w:t>
      </w:r>
    </w:p>
    <w:p w14:paraId="37D686EB" w14:textId="77777777" w:rsidR="009E0C96" w:rsidRDefault="009E0C96" w:rsidP="009E0C96">
      <w:pPr>
        <w:spacing w:line="360" w:lineRule="auto"/>
        <w:ind w:left="1440"/>
      </w:pPr>
      <w:r>
        <w:t>lead(IV) hydroxide</w:t>
      </w:r>
    </w:p>
    <w:p w14:paraId="5202F84B" w14:textId="77777777" w:rsidR="000B0D71" w:rsidRDefault="000B0D71" w:rsidP="009E0C96">
      <w:pPr>
        <w:spacing w:line="360" w:lineRule="auto"/>
        <w:ind w:left="1440"/>
      </w:pPr>
    </w:p>
    <w:p w14:paraId="3C02C3EE" w14:textId="77777777" w:rsidR="009E0C96" w:rsidRDefault="009E0C96" w:rsidP="009E0C96">
      <w:pPr>
        <w:spacing w:line="360" w:lineRule="auto"/>
        <w:ind w:left="1440"/>
      </w:pPr>
      <w:r>
        <w:t>sulfur dioxide</w:t>
      </w:r>
    </w:p>
    <w:p w14:paraId="56FC2A24" w14:textId="77777777" w:rsidR="000B0D71" w:rsidRDefault="000B0D71" w:rsidP="009E0C96">
      <w:pPr>
        <w:spacing w:line="360" w:lineRule="auto"/>
        <w:ind w:left="1440"/>
      </w:pPr>
    </w:p>
    <w:p w14:paraId="55C59B62" w14:textId="77777777" w:rsidR="009E0C96" w:rsidRDefault="009E0C96" w:rsidP="009E0C96">
      <w:pPr>
        <w:spacing w:line="360" w:lineRule="auto"/>
        <w:ind w:left="1440"/>
      </w:pPr>
      <w:r>
        <w:t>dichlorine monoxide</w:t>
      </w:r>
    </w:p>
    <w:p w14:paraId="22E97934" w14:textId="77777777" w:rsidR="000B0D71" w:rsidRDefault="000B0D71" w:rsidP="009E0C96">
      <w:pPr>
        <w:spacing w:line="360" w:lineRule="auto"/>
        <w:ind w:left="1440"/>
      </w:pPr>
    </w:p>
    <w:p w14:paraId="3E51930C" w14:textId="77777777" w:rsidR="009E0C96" w:rsidRDefault="009E0C96" w:rsidP="009E0C96">
      <w:pPr>
        <w:spacing w:line="360" w:lineRule="auto"/>
        <w:ind w:left="720" w:firstLine="720"/>
      </w:pPr>
      <w:r>
        <w:t>mercury(II) acetate</w:t>
      </w:r>
    </w:p>
    <w:p w14:paraId="71DB765C" w14:textId="77777777" w:rsidR="000B0D71" w:rsidRDefault="000B0D71" w:rsidP="009E0C96">
      <w:pPr>
        <w:spacing w:line="360" w:lineRule="auto"/>
        <w:ind w:left="720" w:firstLine="720"/>
      </w:pPr>
    </w:p>
    <w:p w14:paraId="5A831524" w14:textId="77777777" w:rsidR="009E0C96" w:rsidRDefault="009E0C96" w:rsidP="009E0C96">
      <w:pPr>
        <w:spacing w:line="360" w:lineRule="auto"/>
        <w:ind w:left="720" w:firstLine="720"/>
      </w:pPr>
      <w:r>
        <w:t>nitrogen tribromide</w:t>
      </w:r>
    </w:p>
    <w:p w14:paraId="0B58A9A7" w14:textId="77777777" w:rsidR="000B0D71" w:rsidRDefault="000B0D71" w:rsidP="009E0C96">
      <w:pPr>
        <w:spacing w:line="360" w:lineRule="auto"/>
        <w:ind w:left="720" w:firstLine="720"/>
      </w:pPr>
    </w:p>
    <w:p w14:paraId="71CEE17D" w14:textId="77777777" w:rsidR="009E0C96" w:rsidRDefault="009E0C96" w:rsidP="009E0C96">
      <w:pPr>
        <w:spacing w:line="360" w:lineRule="auto"/>
        <w:ind w:left="720" w:firstLine="720"/>
      </w:pPr>
      <w:r>
        <w:t>aluminum nitride</w:t>
      </w:r>
    </w:p>
    <w:p w14:paraId="63711374" w14:textId="77777777" w:rsidR="000B0D71" w:rsidRDefault="000B0D71" w:rsidP="009E0C96">
      <w:pPr>
        <w:spacing w:line="360" w:lineRule="auto"/>
        <w:ind w:left="720" w:firstLine="720"/>
      </w:pPr>
    </w:p>
    <w:p w14:paraId="28AD6954" w14:textId="77777777" w:rsidR="009E0C96" w:rsidRDefault="009E0C96" w:rsidP="009E0C96">
      <w:pPr>
        <w:spacing w:line="360" w:lineRule="auto"/>
        <w:ind w:left="720" w:firstLine="720"/>
      </w:pPr>
      <w:r>
        <w:t>manganese(III) dichromate</w:t>
      </w:r>
    </w:p>
    <w:p w14:paraId="0404344B" w14:textId="77777777" w:rsidR="000B0D71" w:rsidRDefault="000B0D71" w:rsidP="009E0C96">
      <w:pPr>
        <w:spacing w:line="360" w:lineRule="auto"/>
        <w:ind w:left="720" w:firstLine="720"/>
      </w:pPr>
    </w:p>
    <w:p w14:paraId="1FAE8B2B" w14:textId="77777777" w:rsidR="009E0C96" w:rsidRDefault="009E0C96" w:rsidP="009E0C96">
      <w:pPr>
        <w:spacing w:line="360" w:lineRule="auto"/>
        <w:ind w:left="720" w:firstLine="720"/>
      </w:pPr>
      <w:r>
        <w:t>ammonium dihydrogen phosphate</w:t>
      </w:r>
    </w:p>
    <w:p w14:paraId="3056CAFC" w14:textId="77777777" w:rsidR="000B0D71" w:rsidRDefault="000B0D71" w:rsidP="009E0C96">
      <w:pPr>
        <w:spacing w:line="360" w:lineRule="auto"/>
        <w:ind w:left="720" w:firstLine="720"/>
      </w:pPr>
    </w:p>
    <w:p w14:paraId="3AA8BF32" w14:textId="77777777" w:rsidR="009E0C96" w:rsidRDefault="009E0C96" w:rsidP="009E0C96">
      <w:pPr>
        <w:spacing w:line="360" w:lineRule="auto"/>
        <w:ind w:left="720" w:firstLine="720"/>
      </w:pPr>
      <w:r>
        <w:t>dinitrogen tetrafluoride</w:t>
      </w:r>
    </w:p>
    <w:p w14:paraId="0CB5DFB2" w14:textId="77777777" w:rsidR="000B0D71" w:rsidRDefault="000B0D71" w:rsidP="009E0C96">
      <w:pPr>
        <w:spacing w:line="360" w:lineRule="auto"/>
        <w:ind w:left="720" w:firstLine="720"/>
      </w:pPr>
    </w:p>
    <w:p w14:paraId="76BBA2CC" w14:textId="63BD29F3" w:rsidR="009E0C96" w:rsidRDefault="00707B0F" w:rsidP="009E0C96">
      <w:pPr>
        <w:spacing w:line="360" w:lineRule="auto"/>
        <w:ind w:left="720" w:firstLine="720"/>
      </w:pPr>
      <w:r>
        <w:t>Tin(II)</w:t>
      </w:r>
      <w:r w:rsidR="009E0C96">
        <w:t xml:space="preserve"> fluoride</w:t>
      </w:r>
    </w:p>
    <w:p w14:paraId="38536158" w14:textId="77777777" w:rsidR="000B0D71" w:rsidRDefault="000B0D71" w:rsidP="009E0C96">
      <w:pPr>
        <w:spacing w:line="360" w:lineRule="auto"/>
        <w:ind w:left="720" w:firstLine="720"/>
      </w:pPr>
    </w:p>
    <w:p w14:paraId="176170CF" w14:textId="2CD781B2" w:rsidR="009E0C96" w:rsidRDefault="00707B0F" w:rsidP="009E0C96">
      <w:pPr>
        <w:spacing w:line="360" w:lineRule="auto"/>
        <w:ind w:left="720" w:firstLine="720"/>
      </w:pPr>
      <w:r>
        <w:t>M</w:t>
      </w:r>
      <w:r w:rsidR="009E0C96">
        <w:t>ercury(I) peroxide</w:t>
      </w:r>
    </w:p>
    <w:p w14:paraId="71CA30DA" w14:textId="77777777" w:rsidR="000B0D71" w:rsidRDefault="000B0D71" w:rsidP="009E0C96">
      <w:pPr>
        <w:spacing w:line="360" w:lineRule="auto"/>
        <w:ind w:left="720" w:firstLine="720"/>
      </w:pPr>
    </w:p>
    <w:p w14:paraId="704C687E" w14:textId="1031830E" w:rsidR="009E0C96" w:rsidRDefault="009E0C96" w:rsidP="009E0C96">
      <w:pPr>
        <w:spacing w:line="360" w:lineRule="auto"/>
        <w:ind w:left="1440"/>
      </w:pPr>
      <w:r>
        <w:t>sulfur hexachloride</w:t>
      </w:r>
    </w:p>
    <w:p w14:paraId="74C10AC3" w14:textId="77777777" w:rsidR="000B0D71" w:rsidRDefault="000B0D71" w:rsidP="009E0C96">
      <w:pPr>
        <w:spacing w:line="360" w:lineRule="auto"/>
        <w:ind w:left="1440"/>
      </w:pPr>
    </w:p>
    <w:p w14:paraId="567D58FF" w14:textId="21CC0F39" w:rsidR="009E0C96" w:rsidRDefault="009E0C96" w:rsidP="009E0C96">
      <w:pPr>
        <w:spacing w:line="360" w:lineRule="auto"/>
        <w:ind w:left="1440"/>
      </w:pPr>
      <w:r>
        <w:t>sodium bromide</w:t>
      </w:r>
    </w:p>
    <w:p w14:paraId="2CC6C683" w14:textId="77777777" w:rsidR="000B0D71" w:rsidRDefault="000B0D71" w:rsidP="009E0C96">
      <w:pPr>
        <w:spacing w:line="360" w:lineRule="auto"/>
        <w:ind w:left="1440"/>
      </w:pPr>
    </w:p>
    <w:p w14:paraId="23B18104" w14:textId="18880D08" w:rsidR="00440CEA" w:rsidRDefault="00440CEA" w:rsidP="009E0C96">
      <w:pPr>
        <w:spacing w:line="360" w:lineRule="auto"/>
        <w:ind w:left="1440"/>
      </w:pPr>
      <w:r>
        <w:t>Iron(II) chlorate</w:t>
      </w:r>
    </w:p>
    <w:p w14:paraId="60BA6A2D" w14:textId="77777777" w:rsidR="000B0D71" w:rsidRDefault="000B0D71" w:rsidP="009E0C96">
      <w:pPr>
        <w:spacing w:line="360" w:lineRule="auto"/>
        <w:ind w:left="1440"/>
      </w:pPr>
    </w:p>
    <w:p w14:paraId="3668A36E" w14:textId="67527D4A" w:rsidR="00440CEA" w:rsidRDefault="00440CEA" w:rsidP="009E0C96">
      <w:pPr>
        <w:spacing w:line="360" w:lineRule="auto"/>
        <w:ind w:left="1440"/>
      </w:pPr>
      <w:r>
        <w:t>Gallium sulfide</w:t>
      </w:r>
    </w:p>
    <w:p w14:paraId="6922E426" w14:textId="59D4C128" w:rsidR="009E0C96" w:rsidRDefault="009E0C96" w:rsidP="000B0D71">
      <w:pPr>
        <w:pStyle w:val="ListParagraph"/>
      </w:pPr>
    </w:p>
    <w:sectPr w:rsidR="009E0C96" w:rsidSect="009077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C5F"/>
    <w:multiLevelType w:val="hybridMultilevel"/>
    <w:tmpl w:val="A3E8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85"/>
    <w:rsid w:val="000B0D71"/>
    <w:rsid w:val="00440CEA"/>
    <w:rsid w:val="006C6806"/>
    <w:rsid w:val="00707B0F"/>
    <w:rsid w:val="00907785"/>
    <w:rsid w:val="009401CE"/>
    <w:rsid w:val="009D673F"/>
    <w:rsid w:val="009E0C96"/>
    <w:rsid w:val="009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A1F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85"/>
    <w:pPr>
      <w:ind w:left="720"/>
      <w:contextualSpacing/>
    </w:pPr>
  </w:style>
  <w:style w:type="table" w:styleId="TableGrid">
    <w:name w:val="Table Grid"/>
    <w:basedOn w:val="TableNormal"/>
    <w:uiPriority w:val="59"/>
    <w:rsid w:val="0090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ingSymbols">
    <w:name w:val="Numbering Symbols"/>
    <w:rsid w:val="009E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85"/>
    <w:pPr>
      <w:ind w:left="720"/>
      <w:contextualSpacing/>
    </w:pPr>
  </w:style>
  <w:style w:type="table" w:styleId="TableGrid">
    <w:name w:val="Table Grid"/>
    <w:basedOn w:val="TableNormal"/>
    <w:uiPriority w:val="59"/>
    <w:rsid w:val="0090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ingSymbols">
    <w:name w:val="Numbering Symbols"/>
    <w:rsid w:val="009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4</DocSecurity>
  <Lines>14</Lines>
  <Paragraphs>4</Paragraphs>
  <ScaleCrop>false</ScaleCrop>
  <Company>Inspire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Iufer</dc:creator>
  <cp:lastModifiedBy>Valerie A. Henderson</cp:lastModifiedBy>
  <cp:revision>2</cp:revision>
  <dcterms:created xsi:type="dcterms:W3CDTF">2013-09-26T23:05:00Z</dcterms:created>
  <dcterms:modified xsi:type="dcterms:W3CDTF">2013-09-26T23:05:00Z</dcterms:modified>
</cp:coreProperties>
</file>