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3" w:rsidRDefault="006B6E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ECB">
        <w:rPr>
          <w:rFonts w:ascii="Times New Roman" w:hAnsi="Times New Roman" w:cs="Times New Roman"/>
          <w:b/>
          <w:sz w:val="24"/>
          <w:szCs w:val="24"/>
          <w:u w:val="single"/>
        </w:rPr>
        <w:t>Covalent Compounds</w:t>
      </w:r>
    </w:p>
    <w:p w:rsidR="006B6ECB" w:rsidRDefault="006B6ECB" w:rsidP="006B6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types of elements form covalent compounds? ______________ + ______________</w:t>
      </w:r>
    </w:p>
    <w:p w:rsidR="006B6ECB" w:rsidRDefault="006B6ECB" w:rsidP="006B6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anions come together to form covalent compounds? ________</w:t>
      </w:r>
    </w:p>
    <w:p w:rsidR="006B6ECB" w:rsidRPr="001E0022" w:rsidRDefault="006B6ECB" w:rsidP="001E0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name for the type of compound between a metal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nonmetal anion? ______________ compounds</w:t>
      </w:r>
    </w:p>
    <w:p w:rsidR="006B6ECB" w:rsidRPr="001E0022" w:rsidRDefault="006B6ECB" w:rsidP="001E0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022">
        <w:rPr>
          <w:rFonts w:ascii="Times New Roman" w:hAnsi="Times New Roman" w:cs="Times New Roman"/>
          <w:sz w:val="24"/>
          <w:szCs w:val="24"/>
        </w:rPr>
        <w:t xml:space="preserve">Covalent compounds = ______________ + _________________ so we’re no longer dealing with ions…We’re dealing with bonding to form full octets (or duets for those exceptions). </w:t>
      </w:r>
    </w:p>
    <w:p w:rsidR="005F27C8" w:rsidRDefault="001E0022" w:rsidP="006B6ECB">
      <w:pPr>
        <w:ind w:left="360"/>
        <w:rPr>
          <w:rFonts w:ascii="Times New Roman" w:hAnsi="Times New Roman" w:cs="Times New Roman"/>
          <w:sz w:val="24"/>
          <w:szCs w:val="24"/>
        </w:rPr>
      </w:pPr>
      <w:r w:rsidRPr="001E00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B215E" wp14:editId="464C17D9">
                <wp:simplePos x="0" y="0"/>
                <wp:positionH relativeFrom="column">
                  <wp:posOffset>752475</wp:posOffset>
                </wp:positionH>
                <wp:positionV relativeFrom="paragraph">
                  <wp:posOffset>3759200</wp:posOffset>
                </wp:positionV>
                <wp:extent cx="323850" cy="5238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022" w:rsidRDefault="001E0022" w:rsidP="001E0022">
                            <w:pPr>
                              <w:spacing w:after="0" w:line="240" w:lineRule="auto"/>
                            </w:pPr>
                            <w:r>
                              <w:t>5.</w:t>
                            </w:r>
                          </w:p>
                          <w:p w:rsidR="001E0022" w:rsidRDefault="001E0022" w:rsidP="001E0022">
                            <w:pPr>
                              <w:spacing w:after="0" w:line="240" w:lineRule="auto"/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B21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25pt;margin-top:296pt;width:25.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LJHwIAABwEAAAOAAAAZHJzL2Uyb0RvYy54bWysU9tu2zAMfR+wfxD0vjhxkzU14hRdugwD&#10;ugvQ7gNoWY6FSaInKbGzrx8lp2m2vQ3Tg0CK5NHRIbW6HYxmB+m8Qlvy2WTKmbQCa2V3Jf/2tH2z&#10;5MwHsDVotLLkR+n57fr1q1XfFTLHFnUtHSMQ64u+K3kbQldkmRetNOAn2ElLwQadgUCu22W1g57Q&#10;jc7y6fRt1qOrO4dCek+n92OQrxN+00gRvjSNl4HpkhO3kHaX9iru2XoFxc5B1ypxogH/wMKAsnTp&#10;GeoeArC9U39BGSUcemzCRKDJsGmUkOkN9JrZ9I/XPLbQyfQWEsd3Z5n8/4MVnw9fHVN1yfPZNWcW&#10;DDXpSQ6BvcOB5VGfvvMFpT12lBgGOqY+p7f67gHFd88sblqwO3nnHPathJr4zWJldlE64vgIUvWf&#10;sKZrYB8wAQ2NM1E8koMROvXpeO5NpCLo8Cq/Wi4oIii0IPt6kW6A4rm4cz58kGhYNEruqPUJHA4P&#10;PkQyUDynxLs8alVvldbJcbtqox07AI3JNq0T+m9p2rK+5DeLfJGQLcb6NEFGBRpjrUzJl9O4YjkU&#10;UYz3tk52AKVHm5hoe1InCjJKE4ZqoMQoWYX1kXRyOI4rfS8yWnQ/OetpVEvuf+zBSc70R0ta38zm&#10;8zjbyZkvrnNy3GWkuoyAFQRV8sDZaG5C+g+Rr8U76kmjkl4vTE5caQSTjKfvEmf80k9ZL596/QsA&#10;AP//AwBQSwMEFAAGAAgAAAAhAN7g2iPeAAAACwEAAA8AAABkcnMvZG93bnJldi54bWxMj8FugzAQ&#10;RO+V+g/WVuqlakyiAIFgorZSq16T5gMW7AAKXiPsBPL33Zza48w+zc4Uu9n24mpG3zlSsFxEIAzV&#10;TnfUKDj+fL5uQPiApLF3ZBTcjIdd+fhQYK7dRHtzPYRGcAj5HBW0IQy5lL5ujUW/cIMhvp3caDGw&#10;HBupR5w43PZyFUWJtNgRf2hxMB+tqc+Hi1Vw+p5e4myqvsIx3a+Td+zSyt2Uen6a37YggpnDHwz3&#10;+lwdSu5UuQtpL3rWy03MqII4W/GoO5Fk7FQKknQdgywL+X9D+QsAAP//AwBQSwECLQAUAAYACAAA&#10;ACEAtoM4kv4AAADhAQAAEwAAAAAAAAAAAAAAAAAAAAAAW0NvbnRlbnRfVHlwZXNdLnhtbFBLAQIt&#10;ABQABgAIAAAAIQA4/SH/1gAAAJQBAAALAAAAAAAAAAAAAAAAAC8BAABfcmVscy8ucmVsc1BLAQIt&#10;ABQABgAIAAAAIQDTTfLJHwIAABwEAAAOAAAAAAAAAAAAAAAAAC4CAABkcnMvZTJvRG9jLnhtbFBL&#10;AQItABQABgAIAAAAIQDe4Noj3gAAAAsBAAAPAAAAAAAAAAAAAAAAAHkEAABkcnMvZG93bnJldi54&#10;bWxQSwUGAAAAAAQABADzAAAAhAUAAAAA&#10;" stroked="f">
                <v:textbox>
                  <w:txbxContent>
                    <w:p w:rsidR="001E0022" w:rsidRDefault="001E0022" w:rsidP="001E0022">
                      <w:pPr>
                        <w:spacing w:after="0" w:line="240" w:lineRule="auto"/>
                      </w:pPr>
                      <w:r>
                        <w:t>5.</w:t>
                      </w:r>
                    </w:p>
                    <w:p w:rsidR="001E0022" w:rsidRDefault="001E0022" w:rsidP="001E0022">
                      <w:pPr>
                        <w:spacing w:after="0" w:line="240" w:lineRule="auto"/>
                      </w:pPr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6B6ECB">
        <w:rPr>
          <w:noProof/>
        </w:rPr>
        <w:drawing>
          <wp:inline distT="0" distB="0" distL="0" distR="0" wp14:anchorId="179326D1" wp14:editId="69EAC81B">
            <wp:extent cx="6562725" cy="5527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962" t="13113" r="26282" b="15337"/>
                    <a:stretch/>
                  </pic:blipFill>
                  <pic:spPr bwMode="auto">
                    <a:xfrm>
                      <a:off x="0" y="0"/>
                      <a:ext cx="6573434" cy="5536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ECB" w:rsidRDefault="005F27C8" w:rsidP="005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Why isn’t chlorine fluoride a good enough name for ClF</w:t>
      </w:r>
      <w:r w:rsidRPr="005F27C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Numbers each prefix represents:</w:t>
      </w: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penta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</wp:posOffset>
            </wp:positionV>
            <wp:extent cx="5048250" cy="2396490"/>
            <wp:effectExtent l="0" t="0" r="0" b="3810"/>
            <wp:wrapTight wrapText="bothSides">
              <wp:wrapPolygon edited="0">
                <wp:start x="0" y="0"/>
                <wp:lineTo x="0" y="21463"/>
                <wp:lineTo x="21518" y="21463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9" t="20117" r="21873" b="22711"/>
                    <a:stretch/>
                  </pic:blipFill>
                  <pic:spPr bwMode="auto">
                    <a:xfrm>
                      <a:off x="0" y="0"/>
                      <a:ext cx="5051416" cy="239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For the table to left, please fill in the numerical value for each prefix.</w:t>
      </w: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suffix ending do all the names in model 2 have in common?</w:t>
      </w: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Examine all the names in model 2, when a prefix NOT used in front of the name of an element?</w:t>
      </w: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For the compound NO, which element name would a prefix be needed in front of?</w:t>
      </w: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Name NO ______________________________</w:t>
      </w: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Find two compounds in model 2 that use the prefix for 4. What are they? What is different about the spelling of the prefix for 4?</w:t>
      </w: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Find two compounds in model 2 that use the prefix for 1. What are they? What is different about the spelling of the prefix for one?</w:t>
      </w: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Find any other compounds whose prefixes do not exactly match the spelling for that prefix in the table in model 1.</w:t>
      </w: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Based on your answers for 13-15, write a rule for how to modify the spelling of a prefix when using it to name a molecular compound.</w:t>
      </w:r>
    </w:p>
    <w:p w:rsid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</w:p>
    <w:p w:rsidR="005F27C8" w:rsidRPr="00D73130" w:rsidRDefault="005F27C8" w:rsidP="005F27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noProof/>
        </w:rPr>
        <w:drawing>
          <wp:inline distT="0" distB="0" distL="0" distR="0" wp14:anchorId="0A0C698B" wp14:editId="2E7C9D2F">
            <wp:extent cx="5107781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923" t="35733" r="26041" b="53679"/>
                    <a:stretch/>
                  </pic:blipFill>
                  <pic:spPr bwMode="auto">
                    <a:xfrm>
                      <a:off x="0" y="0"/>
                      <a:ext cx="5116475" cy="524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27C8" w:rsidRPr="005F27C8" w:rsidRDefault="005F27C8" w:rsidP="005F27C8">
      <w:pPr>
        <w:rPr>
          <w:rFonts w:ascii="Times New Roman" w:hAnsi="Times New Roman" w:cs="Times New Roman"/>
          <w:sz w:val="24"/>
          <w:szCs w:val="24"/>
        </w:rPr>
      </w:pPr>
    </w:p>
    <w:sectPr w:rsidR="005F27C8" w:rsidRPr="005F27C8" w:rsidSect="00A91665">
      <w:headerReference w:type="default" r:id="rId10"/>
      <w:headerReference w:type="first" r:id="rId11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8A" w:rsidRDefault="00D2228A" w:rsidP="00A91665">
      <w:pPr>
        <w:spacing w:after="0" w:line="240" w:lineRule="auto"/>
      </w:pPr>
      <w:r>
        <w:separator/>
      </w:r>
    </w:p>
  </w:endnote>
  <w:endnote w:type="continuationSeparator" w:id="0">
    <w:p w:rsidR="00D2228A" w:rsidRDefault="00D2228A" w:rsidP="00A9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8A" w:rsidRDefault="00D2228A" w:rsidP="00A91665">
      <w:pPr>
        <w:spacing w:after="0" w:line="240" w:lineRule="auto"/>
      </w:pPr>
      <w:r>
        <w:separator/>
      </w:r>
    </w:p>
  </w:footnote>
  <w:footnote w:type="continuationSeparator" w:id="0">
    <w:p w:rsidR="00D2228A" w:rsidRDefault="00D2228A" w:rsidP="00A9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65" w:rsidRDefault="00A91665">
    <w:pPr>
      <w:pStyle w:val="Header"/>
    </w:pPr>
  </w:p>
  <w:p w:rsidR="00A91665" w:rsidRDefault="00A91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65" w:rsidRDefault="00A91665">
    <w:pPr>
      <w:pStyle w:val="Header"/>
    </w:pPr>
    <w:r>
      <w:t>Last Name, First Name: _______________________________________ Date: ________________ Period: ____</w:t>
    </w:r>
  </w:p>
  <w:p w:rsidR="00A91665" w:rsidRDefault="00A91665">
    <w:pPr>
      <w:pStyle w:val="Header"/>
    </w:pPr>
    <w:r>
      <w:tab/>
    </w:r>
    <w:r>
      <w:tab/>
      <w:t>Section: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2509"/>
    <w:multiLevelType w:val="hybridMultilevel"/>
    <w:tmpl w:val="C6DEE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CB"/>
    <w:rsid w:val="001E0022"/>
    <w:rsid w:val="005F27C8"/>
    <w:rsid w:val="006B6ECB"/>
    <w:rsid w:val="00715B00"/>
    <w:rsid w:val="0079302D"/>
    <w:rsid w:val="00A91665"/>
    <w:rsid w:val="00D2228A"/>
    <w:rsid w:val="00D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ED2A1-2CBA-430E-A749-AB527C29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65"/>
  </w:style>
  <w:style w:type="paragraph" w:styleId="Footer">
    <w:name w:val="footer"/>
    <w:basedOn w:val="Normal"/>
    <w:link w:val="FooterChar"/>
    <w:uiPriority w:val="99"/>
    <w:unhideWhenUsed/>
    <w:rsid w:val="00A9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2</cp:revision>
  <dcterms:created xsi:type="dcterms:W3CDTF">2015-02-26T04:18:00Z</dcterms:created>
  <dcterms:modified xsi:type="dcterms:W3CDTF">2015-02-26T04:59:00Z</dcterms:modified>
</cp:coreProperties>
</file>